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C01E94" w14:textId="77777777" w:rsidR="00B1224C" w:rsidRDefault="000C78E3">
      <w:pPr>
        <w:pStyle w:val="Heading3"/>
        <w:jc w:val="center"/>
      </w:pPr>
      <w:r>
        <w:rPr>
          <w:rFonts w:hint="eastAsia"/>
        </w:rPr>
        <w:t>Spring Udemy Notes</w:t>
      </w:r>
    </w:p>
    <w:p w14:paraId="6861EBF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why spring:</w:t>
      </w:r>
    </w:p>
    <w:p w14:paraId="0FA5E7D4" w14:textId="77777777" w:rsidR="00B1224C" w:rsidRDefault="000C78E3">
      <w:pPr>
        <w:ind w:firstLine="420"/>
      </w:pPr>
      <w:r>
        <w:rPr>
          <w:rFonts w:hint="eastAsia"/>
        </w:rPr>
        <w:t>popular framework</w:t>
      </w:r>
    </w:p>
    <w:p w14:paraId="6ABB70FA" w14:textId="77777777" w:rsidR="00B1224C" w:rsidRDefault="000C78E3">
      <w:pPr>
        <w:ind w:firstLine="420"/>
      </w:pPr>
      <w:r>
        <w:rPr>
          <w:rFonts w:hint="eastAsia"/>
        </w:rPr>
        <w:t>simper and lightweight alternative to J2EE</w:t>
      </w:r>
    </w:p>
    <w:p w14:paraId="33EA132B" w14:textId="77777777" w:rsidR="00B1224C" w:rsidRDefault="000C78E3">
      <w:pPr>
        <w:ind w:firstLine="420"/>
      </w:pPr>
      <w:r>
        <w:rPr>
          <w:rFonts w:hint="eastAsia"/>
        </w:rPr>
        <w:t>large number of helper classes. make things easier</w:t>
      </w:r>
    </w:p>
    <w:p w14:paraId="35EE2520" w14:textId="77777777" w:rsidR="00B1224C" w:rsidRDefault="000C78E3">
      <w:pPr>
        <w:ind w:firstLine="420"/>
      </w:pPr>
      <w:r>
        <w:rPr>
          <w:rFonts w:hint="eastAsia"/>
        </w:rPr>
        <w:t>get rid of EJB, former bad reputation.</w:t>
      </w:r>
    </w:p>
    <w:p w14:paraId="0C130190" w14:textId="77777777" w:rsidR="00B1224C" w:rsidRDefault="00B1224C"/>
    <w:p w14:paraId="502FA8F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New for Spring 5:</w:t>
      </w:r>
    </w:p>
    <w:p w14:paraId="4F72A3D0" w14:textId="77777777" w:rsidR="00B1224C" w:rsidRDefault="000C78E3">
      <w:pPr>
        <w:ind w:firstLine="420"/>
      </w:pPr>
      <w:r>
        <w:rPr>
          <w:rFonts w:hint="eastAsia"/>
        </w:rPr>
        <w:t>java 8 or higher</w:t>
      </w:r>
    </w:p>
    <w:p w14:paraId="7C033B59" w14:textId="77777777" w:rsidR="00B1224C" w:rsidRDefault="000C78E3">
      <w:pPr>
        <w:ind w:firstLine="420"/>
      </w:pPr>
      <w:r>
        <w:rPr>
          <w:rFonts w:hint="eastAsia"/>
        </w:rPr>
        <w:t>Upgrade Spring MVC to use new versions of Servlet API 4.0</w:t>
      </w:r>
    </w:p>
    <w:p w14:paraId="2308CEE7" w14:textId="77777777" w:rsidR="00B1224C" w:rsidRDefault="000C78E3">
      <w:pPr>
        <w:ind w:firstLine="420"/>
      </w:pPr>
      <w:r>
        <w:rPr>
          <w:rFonts w:hint="eastAsia"/>
        </w:rPr>
        <w:t>Add new reactive programming framework: spring webFlux</w:t>
      </w:r>
    </w:p>
    <w:p w14:paraId="23F63A47" w14:textId="77777777" w:rsidR="00B1224C" w:rsidRDefault="00B1224C"/>
    <w:p w14:paraId="38267EC6" w14:textId="77777777" w:rsidR="00B1224C" w:rsidRDefault="000C78E3">
      <w:r>
        <w:rPr>
          <w:rFonts w:hint="eastAsia"/>
          <w:b/>
          <w:bCs/>
        </w:rPr>
        <w:t>Core Container:</w:t>
      </w:r>
      <w:r>
        <w:rPr>
          <w:rFonts w:hint="eastAsia"/>
        </w:rPr>
        <w:t xml:space="preserve"> Beans:Core:SpEL:Context:</w:t>
      </w:r>
    </w:p>
    <w:p w14:paraId="37DA489F" w14:textId="77777777" w:rsidR="00B1224C" w:rsidRDefault="00B1224C"/>
    <w:p w14:paraId="4C20DBAB" w14:textId="77777777" w:rsidR="00B1224C" w:rsidRDefault="000C78E3">
      <w:r>
        <w:rPr>
          <w:rFonts w:hint="eastAsia"/>
          <w:b/>
          <w:bCs/>
        </w:rPr>
        <w:t>Infrastructure:</w:t>
      </w:r>
      <w:r>
        <w:rPr>
          <w:rFonts w:hint="eastAsia"/>
        </w:rPr>
        <w:t xml:space="preserve"> AOP: Aspect Oriented Programming</w:t>
      </w:r>
    </w:p>
    <w:p w14:paraId="23981C25" w14:textId="77777777" w:rsidR="00B1224C" w:rsidRDefault="00B1224C"/>
    <w:p w14:paraId="1D7C75EF" w14:textId="77777777" w:rsidR="00B1224C" w:rsidRDefault="000C78E3">
      <w:r>
        <w:rPr>
          <w:rFonts w:hint="eastAsia"/>
          <w:b/>
          <w:bCs/>
        </w:rPr>
        <w:t>Data Access Layer:</w:t>
      </w:r>
      <w:r>
        <w:rPr>
          <w:rFonts w:hint="eastAsia"/>
        </w:rPr>
        <w:t xml:space="preserve"> JDBC ORM Transactions OXM JMS:Java message service</w:t>
      </w:r>
    </w:p>
    <w:p w14:paraId="4AC51808" w14:textId="77777777" w:rsidR="00B1224C" w:rsidRDefault="00B1224C"/>
    <w:p w14:paraId="0637CC51" w14:textId="77777777" w:rsidR="00B1224C" w:rsidRDefault="000C78E3">
      <w:r>
        <w:rPr>
          <w:rFonts w:hint="eastAsia"/>
          <w:b/>
          <w:bCs/>
        </w:rPr>
        <w:t>Web layer</w:t>
      </w:r>
      <w:r>
        <w:rPr>
          <w:rFonts w:hint="eastAsia"/>
        </w:rPr>
        <w:t>: Servlet, websocket, web ,porlet</w:t>
      </w:r>
    </w:p>
    <w:p w14:paraId="25A5F800" w14:textId="77777777" w:rsidR="00B1224C" w:rsidRDefault="00B1224C"/>
    <w:p w14:paraId="6B27D0CB" w14:textId="77777777" w:rsidR="00B1224C" w:rsidRDefault="000C78E3">
      <w:r>
        <w:rPr>
          <w:rFonts w:hint="eastAsia"/>
          <w:b/>
          <w:bCs/>
        </w:rPr>
        <w:t>Test layer:</w:t>
      </w:r>
      <w:r>
        <w:rPr>
          <w:rFonts w:hint="eastAsia"/>
        </w:rPr>
        <w:t xml:space="preserve"> unit, integration, mock</w:t>
      </w:r>
    </w:p>
    <w:p w14:paraId="7181EFCF" w14:textId="77777777" w:rsidR="00B1224C" w:rsidRDefault="00B1224C"/>
    <w:p w14:paraId="20D9BFFA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Inversion of Control(IoC)</w:t>
      </w:r>
    </w:p>
    <w:p w14:paraId="5CA6A353" w14:textId="77777777" w:rsidR="00B1224C" w:rsidRDefault="000C78E3">
      <w:pPr>
        <w:ind w:firstLine="420"/>
      </w:pPr>
      <w:r>
        <w:rPr>
          <w:rFonts w:hint="eastAsia"/>
        </w:rPr>
        <w:t>The approach of outsourcing the construction and management of objects.</w:t>
      </w:r>
    </w:p>
    <w:p w14:paraId="7FD48841" w14:textId="77777777" w:rsidR="00B1224C" w:rsidRDefault="00B1224C"/>
    <w:p w14:paraId="177C3567" w14:textId="77777777" w:rsidR="00B1224C" w:rsidRDefault="000C78E3">
      <w:pPr>
        <w:ind w:firstLine="420"/>
      </w:pPr>
      <w:r>
        <w:rPr>
          <w:rFonts w:hint="eastAsia"/>
        </w:rPr>
        <w:t>Software Engineering Best Practice: code to an interface</w:t>
      </w:r>
    </w:p>
    <w:p w14:paraId="131979C7" w14:textId="77777777" w:rsidR="00B1224C" w:rsidRDefault="00B1224C"/>
    <w:p w14:paraId="5361741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Container:</w:t>
      </w:r>
    </w:p>
    <w:p w14:paraId="5CAFD4BF" w14:textId="77777777" w:rsidR="00B1224C" w:rsidRDefault="000C78E3">
      <w:pPr>
        <w:ind w:firstLine="420"/>
      </w:pPr>
      <w:r>
        <w:rPr>
          <w:rFonts w:hint="eastAsia"/>
        </w:rPr>
        <w:t>Primary functions:</w:t>
      </w:r>
    </w:p>
    <w:p w14:paraId="60819247" w14:textId="77777777" w:rsidR="00B1224C" w:rsidRDefault="000C78E3">
      <w:pPr>
        <w:ind w:firstLine="420"/>
      </w:pPr>
      <w:r>
        <w:rPr>
          <w:rFonts w:hint="eastAsia"/>
        </w:rPr>
        <w:t>1. Create and manager objects(Inversion of Control)</w:t>
      </w:r>
    </w:p>
    <w:p w14:paraId="65D5A766" w14:textId="77777777" w:rsidR="00B1224C" w:rsidRDefault="000C78E3">
      <w:pPr>
        <w:ind w:firstLine="420"/>
      </w:pPr>
      <w:r>
        <w:rPr>
          <w:rFonts w:hint="eastAsia"/>
        </w:rPr>
        <w:t>2. Inject object's dependencies(Dependency Injection)</w:t>
      </w:r>
    </w:p>
    <w:p w14:paraId="5083ECB0" w14:textId="77777777" w:rsidR="00B1224C" w:rsidRDefault="00B1224C"/>
    <w:p w14:paraId="701C06B5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Configuring Spring Container:</w:t>
      </w:r>
    </w:p>
    <w:p w14:paraId="7E3A47BC" w14:textId="77777777" w:rsidR="00B1224C" w:rsidRDefault="000C78E3">
      <w:pPr>
        <w:ind w:firstLine="420"/>
      </w:pPr>
      <w:r>
        <w:rPr>
          <w:rFonts w:hint="eastAsia"/>
        </w:rPr>
        <w:t>1. XML configuration file(legacy)</w:t>
      </w:r>
    </w:p>
    <w:p w14:paraId="1CDEEC6A" w14:textId="77777777" w:rsidR="00B1224C" w:rsidRDefault="000C78E3">
      <w:pPr>
        <w:ind w:firstLine="420"/>
      </w:pPr>
      <w:r>
        <w:rPr>
          <w:rFonts w:hint="eastAsia"/>
        </w:rPr>
        <w:t>2. Java Annotations(modern)</w:t>
      </w:r>
    </w:p>
    <w:p w14:paraId="2F204E63" w14:textId="77777777" w:rsidR="00B1224C" w:rsidRDefault="000C78E3">
      <w:pPr>
        <w:ind w:firstLine="420"/>
      </w:pPr>
      <w:r>
        <w:rPr>
          <w:rFonts w:hint="eastAsia"/>
        </w:rPr>
        <w:t>3. Java Source Code(modern)</w:t>
      </w:r>
    </w:p>
    <w:p w14:paraId="056C086E" w14:textId="77777777" w:rsidR="00B1224C" w:rsidRDefault="000C78E3">
      <w:r>
        <w:rPr>
          <w:rFonts w:hint="eastAsia"/>
        </w:rPr>
        <w:t xml:space="preserve"> </w:t>
      </w:r>
    </w:p>
    <w:p w14:paraId="1C8C1CFC" w14:textId="77777777" w:rsidR="00B1224C" w:rsidRDefault="000C78E3">
      <w:r>
        <w:rPr>
          <w:rFonts w:hint="eastAsia"/>
          <w:b/>
          <w:bCs/>
        </w:rPr>
        <w:t>Spring Development Process</w:t>
      </w:r>
    </w:p>
    <w:p w14:paraId="4640ABCA" w14:textId="77777777" w:rsidR="00B1224C" w:rsidRDefault="000C78E3">
      <w:pPr>
        <w:ind w:firstLine="420"/>
      </w:pPr>
      <w:r>
        <w:rPr>
          <w:rFonts w:hint="eastAsia"/>
        </w:rPr>
        <w:t>1. Configure ur spring Beans: treat the beans as java objects</w:t>
      </w:r>
    </w:p>
    <w:p w14:paraId="3A0B3FB9" w14:textId="77777777" w:rsidR="00B1224C" w:rsidRDefault="000C78E3">
      <w:pPr>
        <w:ind w:firstLine="420"/>
      </w:pPr>
      <w:r>
        <w:rPr>
          <w:rFonts w:hint="eastAsia"/>
        </w:rPr>
        <w:t>2. Create a Spring Container: generically known as ApplicationContext</w:t>
      </w:r>
    </w:p>
    <w:p w14:paraId="5C985FCA" w14:textId="77777777" w:rsidR="00B1224C" w:rsidRDefault="000C78E3">
      <w:pPr>
        <w:ind w:firstLine="420"/>
      </w:pPr>
      <w:r>
        <w:rPr>
          <w:rFonts w:hint="eastAsia"/>
        </w:rPr>
        <w:t>3. Retrieve Beans from Spring Container.</w:t>
      </w:r>
    </w:p>
    <w:p w14:paraId="5C9FC271" w14:textId="77777777" w:rsidR="00B1224C" w:rsidRDefault="00B1224C"/>
    <w:p w14:paraId="77F33EC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Dependency Injection:</w:t>
      </w:r>
    </w:p>
    <w:p w14:paraId="49BBDD9D" w14:textId="77777777" w:rsidR="00B1224C" w:rsidRDefault="000C78E3">
      <w:r>
        <w:rPr>
          <w:rFonts w:hint="eastAsia"/>
        </w:rPr>
        <w:t>Injection types two common: 1. Constructor Injection. 2. Setter Injection !!// treat dependency as a  helper</w:t>
      </w:r>
    </w:p>
    <w:p w14:paraId="4731A5FA" w14:textId="77777777" w:rsidR="00B1224C" w:rsidRDefault="00B1224C"/>
    <w:p w14:paraId="56B94EC5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Setter Injection:</w:t>
      </w:r>
    </w:p>
    <w:p w14:paraId="1E0FCB70" w14:textId="77777777" w:rsidR="00B1224C" w:rsidRDefault="000C78E3">
      <w:pPr>
        <w:ind w:firstLine="420"/>
      </w:pPr>
      <w:r>
        <w:rPr>
          <w:rFonts w:hint="eastAsia"/>
        </w:rPr>
        <w:t>1. Create setter method(s) in class for injections. 2. Configure the dependency injection in Srping config file</w:t>
      </w:r>
    </w:p>
    <w:p w14:paraId="5EFC426E" w14:textId="77777777" w:rsidR="00B1224C" w:rsidRDefault="00B1224C"/>
    <w:p w14:paraId="0E8D5F6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Injecting Literal Values:</w:t>
      </w:r>
    </w:p>
    <w:p w14:paraId="6091223E" w14:textId="77777777" w:rsidR="00B1224C" w:rsidRDefault="000C78E3">
      <w:pPr>
        <w:ind w:firstLine="420"/>
      </w:pPr>
      <w:r>
        <w:rPr>
          <w:rFonts w:hint="eastAsia"/>
        </w:rPr>
        <w:t>1. Create setter methods in class for injections.: create private fields, create setter methods.</w:t>
      </w:r>
    </w:p>
    <w:p w14:paraId="3ADB9717" w14:textId="77777777" w:rsidR="00B1224C" w:rsidRDefault="000C78E3">
      <w:pPr>
        <w:ind w:firstLine="420"/>
      </w:pPr>
      <w:r>
        <w:rPr>
          <w:rFonts w:hint="eastAsia"/>
        </w:rPr>
        <w:t>2. Configure the injection in Spring config file.</w:t>
      </w:r>
    </w:p>
    <w:p w14:paraId="15401CC8" w14:textId="77777777" w:rsidR="00B1224C" w:rsidRDefault="000C78E3">
      <w:r>
        <w:rPr>
          <w:noProof/>
        </w:rPr>
        <w:lastRenderedPageBreak/>
        <w:drawing>
          <wp:inline distT="0" distB="0" distL="114300" distR="114300" wp14:anchorId="567A1906" wp14:editId="251ED492">
            <wp:extent cx="5274310" cy="16344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9CECD0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Singleton:</w:t>
      </w:r>
    </w:p>
    <w:p w14:paraId="3A35BE55" w14:textId="77777777" w:rsidR="00B1224C" w:rsidRDefault="000C78E3">
      <w:pPr>
        <w:ind w:firstLine="420"/>
      </w:pPr>
      <w:r>
        <w:rPr>
          <w:rFonts w:hint="eastAsia"/>
        </w:rPr>
        <w:t>1.Spring Container creates only one instance of the bean, by default.</w:t>
      </w:r>
    </w:p>
    <w:p w14:paraId="3AD38365" w14:textId="77777777" w:rsidR="00B1224C" w:rsidRDefault="000C78E3">
      <w:pPr>
        <w:ind w:firstLine="420"/>
      </w:pPr>
      <w:r>
        <w:rPr>
          <w:rFonts w:hint="eastAsia"/>
        </w:rPr>
        <w:t>2.It's cached in memory.</w:t>
      </w:r>
    </w:p>
    <w:p w14:paraId="5F647C3A" w14:textId="77777777" w:rsidR="00B1224C" w:rsidRDefault="000C78E3">
      <w:pPr>
        <w:ind w:firstLine="420"/>
      </w:pPr>
      <w:r>
        <w:rPr>
          <w:rFonts w:hint="eastAsia"/>
        </w:rPr>
        <w:t>3.All requests for bean, will return a SHARED reference to the SAME bean.</w:t>
      </w:r>
    </w:p>
    <w:p w14:paraId="2CFEA24D" w14:textId="77777777" w:rsidR="00B1224C" w:rsidRDefault="00B1224C"/>
    <w:p w14:paraId="3FA526A9" w14:textId="77777777" w:rsidR="00B1224C" w:rsidRDefault="000C78E3">
      <w:r>
        <w:rPr>
          <w:rFonts w:hint="eastAsia"/>
          <w:b/>
          <w:bCs/>
        </w:rPr>
        <w:t>Bean Prototype Scope: @Scope(</w:t>
      </w:r>
      <w:r>
        <w:rPr>
          <w:b/>
          <w:bCs/>
        </w:rPr>
        <w:t>“</w:t>
      </w:r>
      <w:r>
        <w:rPr>
          <w:rFonts w:hint="eastAsia"/>
          <w:b/>
          <w:bCs/>
        </w:rPr>
        <w:t>prototype</w:t>
      </w:r>
      <w:r>
        <w:rPr>
          <w:b/>
          <w:bCs/>
        </w:rPr>
        <w:t>”</w:t>
      </w:r>
      <w:r>
        <w:rPr>
          <w:rFonts w:hint="eastAsia"/>
          <w:b/>
          <w:bCs/>
        </w:rPr>
        <w:t>)</w:t>
      </w:r>
    </w:p>
    <w:p w14:paraId="3DC8EE32" w14:textId="77777777" w:rsidR="00B1224C" w:rsidRDefault="000C78E3">
      <w:pPr>
        <w:ind w:firstLine="420"/>
      </w:pPr>
      <w:r>
        <w:rPr>
          <w:rFonts w:hint="eastAsia"/>
        </w:rPr>
        <w:t xml:space="preserve">new bean object for each request: different address different object </w:t>
      </w:r>
    </w:p>
    <w:p w14:paraId="6066D4F8" w14:textId="77777777" w:rsidR="00B1224C" w:rsidRDefault="000C78E3">
      <w:pPr>
        <w:ind w:firstLine="420"/>
      </w:pPr>
      <w:r>
        <w:rPr>
          <w:rFonts w:hint="eastAsia"/>
        </w:rPr>
        <w:t xml:space="preserve">IF not mentioned,would be considered by default: singleton scope: only one instance, different </w:t>
      </w:r>
      <w:r>
        <w:rPr>
          <w:rFonts w:hint="eastAsia"/>
        </w:rPr>
        <w:tab/>
        <w:t>requests only share the bean.</w:t>
      </w:r>
    </w:p>
    <w:p w14:paraId="6405220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Default scope is singleton: @Scope(</w:t>
      </w:r>
      <w:r>
        <w:rPr>
          <w:b/>
          <w:bCs/>
        </w:rPr>
        <w:t>“</w:t>
      </w:r>
      <w:r>
        <w:rPr>
          <w:rFonts w:hint="eastAsia"/>
          <w:b/>
          <w:bCs/>
        </w:rPr>
        <w:t>singleton</w:t>
      </w:r>
      <w:r>
        <w:rPr>
          <w:b/>
          <w:bCs/>
        </w:rPr>
        <w:t>”</w:t>
      </w:r>
      <w:r>
        <w:rPr>
          <w:rFonts w:hint="eastAsia"/>
          <w:b/>
          <w:bCs/>
        </w:rPr>
        <w:t xml:space="preserve">) </w:t>
      </w:r>
    </w:p>
    <w:p w14:paraId="33F6807E" w14:textId="77777777" w:rsidR="00B1224C" w:rsidRDefault="000C78E3">
      <w:pPr>
        <w:ind w:firstLine="420"/>
      </w:pPr>
      <w:r>
        <w:rPr>
          <w:rFonts w:hint="eastAsia"/>
        </w:rPr>
        <w:t>Spring Container creates only one instance of the bean, by default.</w:t>
      </w:r>
    </w:p>
    <w:p w14:paraId="12AC2C7B" w14:textId="77777777" w:rsidR="00B1224C" w:rsidRDefault="000C78E3">
      <w:pPr>
        <w:ind w:firstLine="420"/>
      </w:pPr>
      <w:r>
        <w:rPr>
          <w:rFonts w:hint="eastAsia"/>
        </w:rPr>
        <w:t>It is cached in memory.</w:t>
      </w:r>
    </w:p>
    <w:p w14:paraId="723321D4" w14:textId="77777777" w:rsidR="00B1224C" w:rsidRDefault="000C78E3">
      <w:pPr>
        <w:ind w:firstLine="420"/>
      </w:pPr>
      <w:r>
        <w:rPr>
          <w:rFonts w:hint="eastAsia"/>
        </w:rPr>
        <w:t>All requests for the bean: will return a SHARED reference to the SAME bean.</w:t>
      </w:r>
    </w:p>
    <w:p w14:paraId="2EA5B63B" w14:textId="77777777" w:rsidR="00B1224C" w:rsidRDefault="00B1224C"/>
    <w:p w14:paraId="264CC4C9" w14:textId="77777777" w:rsidR="00B1224C" w:rsidRDefault="000C78E3">
      <w:r>
        <w:rPr>
          <w:rFonts w:hint="eastAsia"/>
          <w:b/>
          <w:bCs/>
        </w:rPr>
        <w:t>Bean lifecycle:</w:t>
      </w:r>
    </w:p>
    <w:p w14:paraId="6A261434" w14:textId="77777777" w:rsidR="00B1224C" w:rsidRDefault="000C78E3">
      <w:r>
        <w:rPr>
          <w:rFonts w:hint="eastAsia"/>
        </w:rPr>
        <w:t>container started--&gt; Bean Instantiated--&gt; Dependencies Injected --&gt; Internal Spring Processing --&gt; your custom Init Method --&gt; Bean is ready for use --</w:t>
      </w:r>
    </w:p>
    <w:p w14:paraId="51E21024" w14:textId="77777777" w:rsidR="00B1224C" w:rsidRDefault="000C78E3">
      <w:r>
        <w:rPr>
          <w:rFonts w:hint="eastAsia"/>
        </w:rPr>
        <w:t>-- container is shutdown --&gt; your custom destroy method --&gt; stop</w:t>
      </w:r>
    </w:p>
    <w:p w14:paraId="68921B94" w14:textId="77777777" w:rsidR="00B1224C" w:rsidRDefault="00B1224C"/>
    <w:p w14:paraId="4838E930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Bean lifecycle methods/ hooks:</w:t>
      </w:r>
    </w:p>
    <w:p w14:paraId="4A56A9E8" w14:textId="77777777" w:rsidR="00B1224C" w:rsidRDefault="000C78E3">
      <w:pPr>
        <w:ind w:firstLine="420"/>
      </w:pPr>
      <w:r>
        <w:rPr>
          <w:rFonts w:hint="eastAsia"/>
        </w:rPr>
        <w:t>1. you can add custom code during bean initializaion, calling custom business logic methods, setting up handles to resources(db, sockets, file etc).</w:t>
      </w:r>
    </w:p>
    <w:p w14:paraId="79C11074" w14:textId="77777777" w:rsidR="00B1224C" w:rsidRDefault="000C78E3">
      <w:pPr>
        <w:ind w:firstLine="420"/>
      </w:pPr>
      <w:r>
        <w:rPr>
          <w:rFonts w:hint="eastAsia"/>
        </w:rPr>
        <w:t>2. you can add custom code during bean destruction, calling custom business logic method, clean up handles to resources(db, sockets, files ect).</w:t>
      </w:r>
    </w:p>
    <w:p w14:paraId="7EA136E9" w14:textId="77777777" w:rsidR="00B1224C" w:rsidRDefault="00B1224C"/>
    <w:p w14:paraId="09C483C1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Init:@PostConstruct</w:t>
      </w:r>
    </w:p>
    <w:p w14:paraId="52FF475F" w14:textId="77777777" w:rsidR="00B1224C" w:rsidRDefault="000C78E3">
      <w:pPr>
        <w:ind w:firstLine="420"/>
      </w:pPr>
      <w:r>
        <w:rPr>
          <w:rFonts w:hint="eastAsia"/>
        </w:rPr>
        <w:t xml:space="preserve">method configuration:set up bean initialization(init-method="any method name"). </w:t>
      </w:r>
    </w:p>
    <w:p w14:paraId="2661F38F" w14:textId="77777777" w:rsidR="00B1224C" w:rsidRDefault="000C78E3">
      <w:pPr>
        <w:ind w:firstLine="420"/>
      </w:pPr>
      <w:r>
        <w:rPr>
          <w:rFonts w:hint="eastAsia"/>
        </w:rPr>
        <w:t xml:space="preserve">Code will execute </w:t>
      </w:r>
      <w:r>
        <w:rPr>
          <w:rFonts w:hint="eastAsia"/>
          <w:b/>
          <w:bCs/>
        </w:rPr>
        <w:t>after</w:t>
      </w:r>
      <w:r>
        <w:rPr>
          <w:rFonts w:hint="eastAsia"/>
        </w:rPr>
        <w:t xml:space="preserve"> constructor and </w:t>
      </w:r>
      <w:r>
        <w:rPr>
          <w:rFonts w:hint="eastAsia"/>
          <w:b/>
          <w:bCs/>
        </w:rPr>
        <w:t>after</w:t>
      </w:r>
      <w:r>
        <w:rPr>
          <w:rFonts w:hint="eastAsia"/>
        </w:rPr>
        <w:t xml:space="preserve"> injection of dependencies.</w:t>
      </w:r>
    </w:p>
    <w:p w14:paraId="16C98BF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 xml:space="preserve">Destroy:@PreDestroy </w:t>
      </w:r>
    </w:p>
    <w:p w14:paraId="4D0A71F8" w14:textId="77777777" w:rsidR="00B1224C" w:rsidRDefault="000C78E3">
      <w:pPr>
        <w:ind w:firstLine="420"/>
      </w:pPr>
      <w:r>
        <w:rPr>
          <w:rFonts w:hint="eastAsia"/>
        </w:rPr>
        <w:t>method configuration: set up bean destroy method(destroy-method="any method name").</w:t>
      </w:r>
    </w:p>
    <w:p w14:paraId="24C313A2" w14:textId="77777777" w:rsidR="00B1224C" w:rsidRDefault="000C78E3">
      <w:pPr>
        <w:ind w:firstLine="420"/>
      </w:pPr>
      <w:r>
        <w:rPr>
          <w:rFonts w:hint="eastAsia"/>
        </w:rPr>
        <w:t>Code will execute before bean is destroyed.</w:t>
      </w:r>
    </w:p>
    <w:p w14:paraId="6AD4EDD7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Note: prototype scope Spring does not call the @PreDestroy method, does not manage the complete lifecycle of prototype bean.</w:t>
      </w:r>
    </w:p>
    <w:p w14:paraId="05B52F98" w14:textId="77777777" w:rsidR="00B1224C" w:rsidRDefault="00B1224C">
      <w:pPr>
        <w:ind w:firstLine="420"/>
      </w:pPr>
    </w:p>
    <w:p w14:paraId="12EF8FA5" w14:textId="77777777" w:rsidR="00B1224C" w:rsidRDefault="000C78E3">
      <w:r>
        <w:rPr>
          <w:rFonts w:hint="eastAsia"/>
          <w:b/>
          <w:bCs/>
        </w:rPr>
        <w:t>Special note about</w:t>
      </w:r>
      <w:r>
        <w:rPr>
          <w:rFonts w:hint="eastAsia"/>
        </w:rPr>
        <w:t xml:space="preserve"> @PostConstruct and @PreDestroy method signatures </w:t>
      </w:r>
    </w:p>
    <w:p w14:paraId="0B6673FA" w14:textId="77777777" w:rsidR="00B1224C" w:rsidRDefault="000C78E3">
      <w:pPr>
        <w:ind w:firstLine="420"/>
      </w:pPr>
      <w:r>
        <w:rPr>
          <w:rFonts w:hint="eastAsia"/>
        </w:rPr>
        <w:t>Access modifier: any type, public, protected, private</w:t>
      </w:r>
    </w:p>
    <w:p w14:paraId="747BF8C9" w14:textId="77777777" w:rsidR="00B1224C" w:rsidRDefault="000C78E3">
      <w:pPr>
        <w:ind w:firstLine="420"/>
      </w:pPr>
      <w:r>
        <w:rPr>
          <w:rFonts w:hint="eastAsia"/>
        </w:rPr>
        <w:t>Return type: any type, void is common used.</w:t>
      </w:r>
    </w:p>
    <w:p w14:paraId="53043559" w14:textId="77777777" w:rsidR="00B1224C" w:rsidRDefault="000C78E3">
      <w:pPr>
        <w:ind w:firstLine="420"/>
      </w:pPr>
      <w:r>
        <w:rPr>
          <w:rFonts w:hint="eastAsia"/>
        </w:rPr>
        <w:t>Method name: any method name.</w:t>
      </w:r>
    </w:p>
    <w:p w14:paraId="637F7AC3" w14:textId="77777777" w:rsidR="00B1224C" w:rsidRDefault="000C78E3">
      <w:pPr>
        <w:ind w:firstLine="420"/>
      </w:pPr>
      <w:r>
        <w:rPr>
          <w:rFonts w:hint="eastAsia"/>
        </w:rPr>
        <w:t>Arguments: can not accept any arguments.</w:t>
      </w:r>
    </w:p>
    <w:p w14:paraId="2C95661B" w14:textId="77777777" w:rsidR="00B1224C" w:rsidRDefault="00B1224C"/>
    <w:p w14:paraId="7A7AD66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5580EB6A" w14:textId="77777777" w:rsidR="00B1224C" w:rsidRDefault="000C78E3">
      <w:pPr>
        <w:ind w:firstLine="420"/>
      </w:pPr>
      <w:r>
        <w:rPr>
          <w:rFonts w:hint="eastAsia"/>
        </w:rPr>
        <w:t>1. Define your methods for init and destroy.</w:t>
      </w:r>
    </w:p>
    <w:p w14:paraId="4DD416DA" w14:textId="77777777" w:rsidR="00B1224C" w:rsidRDefault="000C78E3">
      <w:pPr>
        <w:ind w:firstLine="420"/>
      </w:pPr>
      <w:r>
        <w:rPr>
          <w:rFonts w:hint="eastAsia"/>
        </w:rPr>
        <w:t>2. Configure the method names on Spring config file</w:t>
      </w:r>
    </w:p>
    <w:p w14:paraId="5C7D7EC3" w14:textId="77777777" w:rsidR="00B1224C" w:rsidRDefault="000C78E3">
      <w:pPr>
        <w:ind w:firstLine="420"/>
      </w:pPr>
      <w:r>
        <w:rPr>
          <w:rFonts w:hint="eastAsia"/>
        </w:rPr>
        <w:t>Or 2. Add annotations: @PostConstruct and @PreDestroy</w:t>
      </w:r>
    </w:p>
    <w:p w14:paraId="5574E950" w14:textId="77777777" w:rsidR="00B1224C" w:rsidRDefault="00B1224C">
      <w:pPr>
        <w:ind w:firstLine="420"/>
      </w:pPr>
    </w:p>
    <w:p w14:paraId="0127802D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Java Annotations:</w:t>
      </w:r>
    </w:p>
    <w:p w14:paraId="636CF737" w14:textId="77777777" w:rsidR="00B1224C" w:rsidRDefault="000C78E3">
      <w:pPr>
        <w:numPr>
          <w:ilvl w:val="0"/>
          <w:numId w:val="1"/>
        </w:numPr>
        <w:ind w:left="420"/>
      </w:pPr>
      <w:r>
        <w:rPr>
          <w:rFonts w:hint="eastAsia"/>
        </w:rPr>
        <w:lastRenderedPageBreak/>
        <w:t>Special labels/markers added to Java classes.</w:t>
      </w:r>
    </w:p>
    <w:p w14:paraId="6654F403" w14:textId="77777777" w:rsidR="00B1224C" w:rsidRDefault="000C78E3">
      <w:pPr>
        <w:numPr>
          <w:ilvl w:val="0"/>
          <w:numId w:val="1"/>
        </w:numPr>
        <w:ind w:left="420"/>
      </w:pPr>
      <w:r>
        <w:rPr>
          <w:rFonts w:hint="eastAsia"/>
        </w:rPr>
        <w:t>Provide meta-data about the class.</w:t>
      </w:r>
    </w:p>
    <w:p w14:paraId="64220622" w14:textId="77777777" w:rsidR="00B1224C" w:rsidRDefault="000C78E3">
      <w:pPr>
        <w:numPr>
          <w:ilvl w:val="0"/>
          <w:numId w:val="1"/>
        </w:numPr>
        <w:ind w:left="420"/>
      </w:pPr>
      <w:r>
        <w:rPr>
          <w:rFonts w:hint="eastAsia"/>
        </w:rPr>
        <w:t>Processed at compile time or run-time for special processing.</w:t>
      </w:r>
    </w:p>
    <w:p w14:paraId="0852278A" w14:textId="77777777" w:rsidR="00B1224C" w:rsidRDefault="00B1224C"/>
    <w:p w14:paraId="52C37CCC" w14:textId="77777777" w:rsidR="00B1224C" w:rsidRDefault="000C78E3">
      <w:r>
        <w:rPr>
          <w:rFonts w:hint="eastAsia"/>
          <w:b/>
          <w:bCs/>
        </w:rPr>
        <w:t>Why Spring configuration with annotations:</w:t>
      </w:r>
    </w:p>
    <w:p w14:paraId="309789A2" w14:textId="77777777" w:rsidR="00B1224C" w:rsidRDefault="000C78E3">
      <w:pPr>
        <w:numPr>
          <w:ilvl w:val="0"/>
          <w:numId w:val="2"/>
        </w:numPr>
        <w:ind w:left="420"/>
      </w:pPr>
      <w:r>
        <w:rPr>
          <w:rFonts w:hint="eastAsia"/>
        </w:rPr>
        <w:t>XML configuration can be verbose.</w:t>
      </w:r>
    </w:p>
    <w:p w14:paraId="4087D86E" w14:textId="77777777" w:rsidR="00B1224C" w:rsidRDefault="000C78E3">
      <w:pPr>
        <w:numPr>
          <w:ilvl w:val="0"/>
          <w:numId w:val="2"/>
        </w:numPr>
        <w:ind w:left="420"/>
      </w:pPr>
      <w:r>
        <w:rPr>
          <w:rFonts w:hint="eastAsia"/>
        </w:rPr>
        <w:t>Configure Spring beans with annotations.</w:t>
      </w:r>
    </w:p>
    <w:p w14:paraId="3686BFDD" w14:textId="77777777" w:rsidR="00B1224C" w:rsidRDefault="000C78E3">
      <w:pPr>
        <w:numPr>
          <w:ilvl w:val="0"/>
          <w:numId w:val="2"/>
        </w:numPr>
        <w:ind w:left="420"/>
      </w:pPr>
      <w:r>
        <w:rPr>
          <w:rFonts w:hint="eastAsia"/>
        </w:rPr>
        <w:t>Annotations minimizes the XML configuration.</w:t>
      </w:r>
    </w:p>
    <w:p w14:paraId="6A7B5B32" w14:textId="77777777" w:rsidR="00B1224C" w:rsidRDefault="00B1224C"/>
    <w:p w14:paraId="19668C2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Scan for component classes:</w:t>
      </w:r>
    </w:p>
    <w:p w14:paraId="0E1C22E5" w14:textId="77777777" w:rsidR="00B1224C" w:rsidRDefault="000C78E3">
      <w:pPr>
        <w:numPr>
          <w:ilvl w:val="0"/>
          <w:numId w:val="3"/>
        </w:numPr>
        <w:ind w:left="420"/>
      </w:pPr>
      <w:r>
        <w:rPr>
          <w:rFonts w:hint="eastAsia"/>
        </w:rPr>
        <w:t>Spring will scan Java classes for special annotations.</w:t>
      </w:r>
    </w:p>
    <w:p w14:paraId="6873536D" w14:textId="77777777" w:rsidR="00B1224C" w:rsidRDefault="000C78E3">
      <w:pPr>
        <w:numPr>
          <w:ilvl w:val="0"/>
          <w:numId w:val="3"/>
        </w:numPr>
        <w:ind w:left="420"/>
      </w:pPr>
      <w:r>
        <w:rPr>
          <w:rFonts w:hint="eastAsia"/>
        </w:rPr>
        <w:t>Automatically register beans in Spring container.</w:t>
      </w:r>
    </w:p>
    <w:p w14:paraId="2B546B32" w14:textId="77777777" w:rsidR="00B1224C" w:rsidRDefault="00B1224C"/>
    <w:p w14:paraId="60A11489" w14:textId="77777777" w:rsidR="00B1224C" w:rsidRDefault="000C78E3">
      <w:r>
        <w:rPr>
          <w:rFonts w:hint="eastAsia"/>
          <w:b/>
          <w:bCs/>
        </w:rPr>
        <w:t>Development Process:</w:t>
      </w:r>
    </w:p>
    <w:p w14:paraId="1E9DAE87" w14:textId="77777777" w:rsidR="00B1224C" w:rsidRDefault="000C78E3">
      <w:pPr>
        <w:numPr>
          <w:ilvl w:val="0"/>
          <w:numId w:val="4"/>
        </w:numPr>
        <w:ind w:left="420"/>
      </w:pPr>
      <w:r>
        <w:rPr>
          <w:rFonts w:hint="eastAsia"/>
        </w:rPr>
        <w:t>Enable component scanning in Spring config file.</w:t>
      </w:r>
    </w:p>
    <w:p w14:paraId="223D33F5" w14:textId="77777777" w:rsidR="00B1224C" w:rsidRDefault="000C78E3">
      <w:pPr>
        <w:numPr>
          <w:ilvl w:val="0"/>
          <w:numId w:val="4"/>
        </w:numPr>
        <w:ind w:left="420"/>
      </w:pPr>
      <w:r>
        <w:rPr>
          <w:rFonts w:hint="eastAsia"/>
        </w:rPr>
        <w:t>Add the @Component Annotation to Java classes.</w:t>
      </w:r>
    </w:p>
    <w:p w14:paraId="20FEF959" w14:textId="77777777" w:rsidR="00B1224C" w:rsidRDefault="000C78E3">
      <w:pPr>
        <w:numPr>
          <w:ilvl w:val="0"/>
          <w:numId w:val="4"/>
        </w:numPr>
        <w:ind w:left="420"/>
      </w:pPr>
      <w:r>
        <w:rPr>
          <w:rFonts w:hint="eastAsia"/>
        </w:rPr>
        <w:t>Retrieve bean from Spring container.</w:t>
      </w:r>
    </w:p>
    <w:p w14:paraId="70B09FC6" w14:textId="77777777" w:rsidR="00B1224C" w:rsidRDefault="00B1224C"/>
    <w:p w14:paraId="42EE63F8" w14:textId="77777777" w:rsidR="00B1224C" w:rsidRDefault="000C78E3">
      <w:r>
        <w:rPr>
          <w:rFonts w:hint="eastAsia"/>
          <w:b/>
          <w:bCs/>
        </w:rPr>
        <w:t>Default Bean IDs</w:t>
      </w:r>
      <w:r>
        <w:rPr>
          <w:rFonts w:hint="eastAsia"/>
        </w:rPr>
        <w:t>: the class name, make first letter lower-case</w:t>
      </w:r>
    </w:p>
    <w:p w14:paraId="4E7DF071" w14:textId="77777777" w:rsidR="00B1224C" w:rsidRDefault="00B1224C"/>
    <w:p w14:paraId="507E069A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Dependency Injection with Annotations and Autowiring:</w:t>
      </w:r>
    </w:p>
    <w:p w14:paraId="0DD01CD6" w14:textId="77777777" w:rsidR="00B1224C" w:rsidRDefault="00B1224C">
      <w:pPr>
        <w:rPr>
          <w:b/>
          <w:bCs/>
        </w:rPr>
      </w:pPr>
    </w:p>
    <w:p w14:paraId="03EEFDE3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Spring Auto-wiring:</w:t>
      </w:r>
    </w:p>
    <w:p w14:paraId="028E8D2A" w14:textId="77777777" w:rsidR="00B1224C" w:rsidRDefault="000C78E3">
      <w:pPr>
        <w:numPr>
          <w:ilvl w:val="0"/>
          <w:numId w:val="5"/>
        </w:numPr>
        <w:ind w:left="840"/>
      </w:pPr>
      <w:r>
        <w:rPr>
          <w:rFonts w:hint="eastAsia"/>
        </w:rPr>
        <w:t>For dependency injection, Spring can use auto wiring.</w:t>
      </w:r>
    </w:p>
    <w:p w14:paraId="31CA315E" w14:textId="77777777" w:rsidR="00B1224C" w:rsidRDefault="000C78E3">
      <w:pPr>
        <w:numPr>
          <w:ilvl w:val="0"/>
          <w:numId w:val="5"/>
        </w:numPr>
        <w:ind w:left="840"/>
      </w:pPr>
      <w:r>
        <w:rPr>
          <w:rFonts w:hint="eastAsia"/>
        </w:rPr>
        <w:t>Spring will look for a class that matches the property: matches by type: class or interface</w:t>
      </w:r>
    </w:p>
    <w:p w14:paraId="34D4A3F7" w14:textId="77777777" w:rsidR="00B1224C" w:rsidRDefault="000C78E3">
      <w:pPr>
        <w:numPr>
          <w:ilvl w:val="0"/>
          <w:numId w:val="5"/>
        </w:numPr>
        <w:ind w:left="840"/>
      </w:pPr>
      <w:r>
        <w:rPr>
          <w:rFonts w:hint="eastAsia"/>
        </w:rPr>
        <w:t xml:space="preserve">Spring will inject it automatically ... hence it is autowired </w:t>
      </w:r>
    </w:p>
    <w:p w14:paraId="5CA309C7" w14:textId="77777777" w:rsidR="00B1224C" w:rsidRDefault="00B1224C"/>
    <w:p w14:paraId="75BB0955" w14:textId="77777777" w:rsidR="00B1224C" w:rsidRDefault="00B1224C"/>
    <w:p w14:paraId="2361ED41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Autowiring example:</w:t>
      </w:r>
    </w:p>
    <w:p w14:paraId="7ED79553" w14:textId="77777777" w:rsidR="00B1224C" w:rsidRDefault="000C78E3">
      <w:pPr>
        <w:numPr>
          <w:ilvl w:val="0"/>
          <w:numId w:val="6"/>
        </w:numPr>
        <w:ind w:left="840"/>
      </w:pPr>
      <w:r>
        <w:rPr>
          <w:rFonts w:hint="eastAsia"/>
        </w:rPr>
        <w:t>Injecting FortuneService into a Coach implementation.</w:t>
      </w:r>
    </w:p>
    <w:p w14:paraId="2F8892A1" w14:textId="77777777" w:rsidR="00B1224C" w:rsidRDefault="000C78E3">
      <w:pPr>
        <w:numPr>
          <w:ilvl w:val="0"/>
          <w:numId w:val="6"/>
        </w:numPr>
        <w:ind w:left="840"/>
      </w:pPr>
      <w:r>
        <w:rPr>
          <w:rFonts w:hint="eastAsia"/>
        </w:rPr>
        <w:t>Spring will scan @Components.</w:t>
      </w:r>
    </w:p>
    <w:p w14:paraId="256DFF89" w14:textId="77777777" w:rsidR="00B1224C" w:rsidRDefault="000C78E3">
      <w:pPr>
        <w:numPr>
          <w:ilvl w:val="0"/>
          <w:numId w:val="6"/>
        </w:numPr>
        <w:ind w:left="840"/>
      </w:pPr>
      <w:r>
        <w:rPr>
          <w:rFonts w:hint="eastAsia"/>
        </w:rPr>
        <w:t>Any one implements FortuneService interface.</w:t>
      </w:r>
    </w:p>
    <w:p w14:paraId="07F0E478" w14:textId="77777777" w:rsidR="00B1224C" w:rsidRDefault="000C78E3">
      <w:pPr>
        <w:numPr>
          <w:ilvl w:val="0"/>
          <w:numId w:val="6"/>
        </w:numPr>
        <w:ind w:left="840"/>
      </w:pPr>
      <w:r>
        <w:rPr>
          <w:rFonts w:hint="eastAsia"/>
        </w:rPr>
        <w:t>If so, let</w:t>
      </w:r>
      <w:r>
        <w:t>’</w:t>
      </w:r>
      <w:r>
        <w:rPr>
          <w:rFonts w:hint="eastAsia"/>
        </w:rPr>
        <w:t>s inject them. FOr example: HappyFortuneService.</w:t>
      </w:r>
    </w:p>
    <w:p w14:paraId="3F797DD3" w14:textId="77777777" w:rsidR="00B1224C" w:rsidRDefault="00B1224C"/>
    <w:p w14:paraId="32DCE444" w14:textId="77777777" w:rsidR="00B1224C" w:rsidRDefault="000C78E3">
      <w:r>
        <w:rPr>
          <w:rFonts w:hint="eastAsia"/>
          <w:b/>
          <w:bCs/>
        </w:rPr>
        <w:t>Autowiring Injection Types:</w:t>
      </w:r>
    </w:p>
    <w:p w14:paraId="5F2DCBA9" w14:textId="77777777" w:rsidR="00B1224C" w:rsidRDefault="000C78E3">
      <w:pPr>
        <w:numPr>
          <w:ilvl w:val="0"/>
          <w:numId w:val="7"/>
        </w:numPr>
        <w:ind w:left="420"/>
      </w:pPr>
      <w:r>
        <w:rPr>
          <w:rFonts w:hint="eastAsia"/>
        </w:rPr>
        <w:t>Constructor Injection</w:t>
      </w:r>
    </w:p>
    <w:p w14:paraId="7AEAECC1" w14:textId="77777777" w:rsidR="00B1224C" w:rsidRDefault="000C78E3">
      <w:pPr>
        <w:numPr>
          <w:ilvl w:val="0"/>
          <w:numId w:val="7"/>
        </w:numPr>
        <w:ind w:left="420"/>
      </w:pPr>
      <w:r>
        <w:rPr>
          <w:rFonts w:hint="eastAsia"/>
        </w:rPr>
        <w:t>Setter Injection</w:t>
      </w:r>
    </w:p>
    <w:p w14:paraId="2189AA91" w14:textId="77777777" w:rsidR="00B1224C" w:rsidRDefault="000C78E3">
      <w:pPr>
        <w:numPr>
          <w:ilvl w:val="0"/>
          <w:numId w:val="7"/>
        </w:numPr>
        <w:ind w:left="420"/>
      </w:pPr>
      <w:r>
        <w:rPr>
          <w:rFonts w:hint="eastAsia"/>
        </w:rPr>
        <w:t>Field Injections</w:t>
      </w:r>
    </w:p>
    <w:p w14:paraId="3961394B" w14:textId="77777777" w:rsidR="00B1224C" w:rsidRDefault="00B1224C"/>
    <w:p w14:paraId="61DFCA0F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Development Process - Constructor Injection</w:t>
      </w:r>
    </w:p>
    <w:p w14:paraId="61579D27" w14:textId="77777777" w:rsidR="00B1224C" w:rsidRDefault="000C78E3">
      <w:pPr>
        <w:numPr>
          <w:ilvl w:val="0"/>
          <w:numId w:val="8"/>
        </w:numPr>
        <w:ind w:left="840"/>
      </w:pPr>
      <w:r>
        <w:rPr>
          <w:rFonts w:hint="eastAsia"/>
        </w:rPr>
        <w:t>Define the dependency interface and class.</w:t>
      </w:r>
    </w:p>
    <w:p w14:paraId="7934DD19" w14:textId="77777777" w:rsidR="00B1224C" w:rsidRDefault="000C78E3">
      <w:pPr>
        <w:numPr>
          <w:ilvl w:val="0"/>
          <w:numId w:val="8"/>
        </w:numPr>
        <w:ind w:left="840"/>
      </w:pPr>
      <w:r>
        <w:rPr>
          <w:rFonts w:hint="eastAsia"/>
        </w:rPr>
        <w:t>Create a constructor in class for injections. :constructor always have the same name as class.</w:t>
      </w:r>
    </w:p>
    <w:p w14:paraId="7C12F28D" w14:textId="77777777" w:rsidR="00B1224C" w:rsidRDefault="000C78E3">
      <w:pPr>
        <w:numPr>
          <w:ilvl w:val="0"/>
          <w:numId w:val="8"/>
        </w:numPr>
        <w:ind w:left="840"/>
      </w:pPr>
      <w:r>
        <w:rPr>
          <w:rFonts w:hint="eastAsia"/>
        </w:rPr>
        <w:t>Configure the dependency injection with @Autowired Annotation</w:t>
      </w:r>
    </w:p>
    <w:p w14:paraId="7DF00FC4" w14:textId="77777777" w:rsidR="00B1224C" w:rsidRDefault="00B1224C"/>
    <w:p w14:paraId="7D99DED7" w14:textId="77777777" w:rsidR="00B1224C" w:rsidRDefault="000C78E3">
      <w:r>
        <w:rPr>
          <w:rFonts w:hint="eastAsia"/>
          <w:b/>
          <w:bCs/>
        </w:rPr>
        <w:t>Setter Injection:</w:t>
      </w:r>
      <w:r>
        <w:rPr>
          <w:rFonts w:hint="eastAsia"/>
        </w:rPr>
        <w:t xml:space="preserve"> Inject dependencies by calling setter methods on class.</w:t>
      </w:r>
    </w:p>
    <w:p w14:paraId="1306DC10" w14:textId="77777777" w:rsidR="00B1224C" w:rsidRDefault="00B1224C">
      <w:pPr>
        <w:ind w:firstLine="420"/>
      </w:pPr>
    </w:p>
    <w:p w14:paraId="09351254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Development Process - Setter Injection:</w:t>
      </w:r>
    </w:p>
    <w:p w14:paraId="540CE30D" w14:textId="77777777" w:rsidR="00B1224C" w:rsidRDefault="000C78E3">
      <w:pPr>
        <w:numPr>
          <w:ilvl w:val="0"/>
          <w:numId w:val="9"/>
        </w:numPr>
        <w:ind w:left="420" w:firstLine="420"/>
      </w:pPr>
      <w:r>
        <w:rPr>
          <w:rFonts w:hint="eastAsia"/>
        </w:rPr>
        <w:t>Create setter methods in class for injections.</w:t>
      </w:r>
    </w:p>
    <w:p w14:paraId="0D6F4EF4" w14:textId="77777777" w:rsidR="00B1224C" w:rsidRDefault="000C78E3">
      <w:pPr>
        <w:numPr>
          <w:ilvl w:val="0"/>
          <w:numId w:val="9"/>
        </w:numPr>
        <w:ind w:left="420" w:firstLine="420"/>
      </w:pPr>
      <w:r>
        <w:rPr>
          <w:rFonts w:hint="eastAsia"/>
        </w:rPr>
        <w:t>Configure the dependency injection with @Autowired Annotation</w:t>
      </w:r>
    </w:p>
    <w:p w14:paraId="0234A955" w14:textId="77777777" w:rsidR="00B1224C" w:rsidRDefault="00B1224C">
      <w:pPr>
        <w:rPr>
          <w:b/>
          <w:bCs/>
        </w:rPr>
      </w:pPr>
    </w:p>
    <w:p w14:paraId="3950C851" w14:textId="77777777" w:rsidR="00B1224C" w:rsidRDefault="000C78E3">
      <w:r>
        <w:rPr>
          <w:rFonts w:hint="eastAsia"/>
          <w:b/>
          <w:bCs/>
        </w:rPr>
        <w:t>Field Injection:</w:t>
      </w:r>
      <w:r>
        <w:rPr>
          <w:rFonts w:hint="eastAsia"/>
        </w:rPr>
        <w:t xml:space="preserve"> Inject dependencies by setting field values on class directly(even private fields)</w:t>
      </w:r>
    </w:p>
    <w:p w14:paraId="6B21AC3C" w14:textId="77777777" w:rsidR="00B1224C" w:rsidRDefault="000C78E3">
      <w:r>
        <w:rPr>
          <w:rFonts w:hint="eastAsia"/>
        </w:rPr>
        <w:t xml:space="preserve">            Accomplished by using Java Reflection</w:t>
      </w:r>
    </w:p>
    <w:p w14:paraId="05D95E5B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Development Process - Field Injection:</w:t>
      </w:r>
    </w:p>
    <w:p w14:paraId="7F05738A" w14:textId="77777777" w:rsidR="00B1224C" w:rsidRDefault="000C78E3">
      <w:pPr>
        <w:numPr>
          <w:ilvl w:val="0"/>
          <w:numId w:val="10"/>
        </w:numPr>
        <w:ind w:left="840"/>
      </w:pPr>
      <w:r>
        <w:rPr>
          <w:rFonts w:hint="eastAsia"/>
        </w:rPr>
        <w:t>Configure the dependency injection with Autowired Annotation: applied directly to the field, no need for setter methods.</w:t>
      </w:r>
    </w:p>
    <w:p w14:paraId="0F2E74F7" w14:textId="77777777" w:rsidR="00B1224C" w:rsidRDefault="00B1224C"/>
    <w:p w14:paraId="0449D6B7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lastRenderedPageBreak/>
        <w:t>Annotation Autowiring and Qualifiers:</w:t>
      </w:r>
    </w:p>
    <w:p w14:paraId="1FBED9B0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 xml:space="preserve">Can apply @Qualifier annotation to: </w:t>
      </w:r>
      <w:r>
        <w:rPr>
          <w:rFonts w:hint="eastAsia"/>
        </w:rPr>
        <w:t>1. Constructor injection. 2. Setter injection methods. 3. Field injection</w:t>
      </w:r>
    </w:p>
    <w:p w14:paraId="77B1F90B" w14:textId="77777777" w:rsidR="00B1224C" w:rsidRDefault="00B1224C"/>
    <w:p w14:paraId="01AC1F79" w14:textId="77777777" w:rsidR="00B1224C" w:rsidRDefault="000C78E3">
      <w:r>
        <w:rPr>
          <w:rFonts w:hint="eastAsia"/>
          <w:b/>
          <w:bCs/>
        </w:rPr>
        <w:t xml:space="preserve">Review </w:t>
      </w:r>
      <w:r>
        <w:rPr>
          <w:rFonts w:hint="eastAsia"/>
          <w:b/>
          <w:bCs/>
          <w:i/>
          <w:iCs/>
          <w:color w:val="FF0000"/>
          <w:u w:val="single"/>
        </w:rPr>
        <w:t>3</w:t>
      </w:r>
      <w:r>
        <w:rPr>
          <w:rFonts w:hint="eastAsia"/>
          <w:b/>
          <w:bCs/>
        </w:rPr>
        <w:t xml:space="preserve"> ways of Configuring Spring Container</w:t>
      </w:r>
      <w:r>
        <w:rPr>
          <w:rFonts w:hint="eastAsia"/>
        </w:rPr>
        <w:t xml:space="preserve">: </w:t>
      </w:r>
    </w:p>
    <w:p w14:paraId="43401DD4" w14:textId="77777777" w:rsidR="00B1224C" w:rsidRDefault="000C78E3">
      <w:pPr>
        <w:numPr>
          <w:ilvl w:val="0"/>
          <w:numId w:val="11"/>
        </w:numPr>
        <w:ind w:firstLine="420"/>
      </w:pPr>
      <w:r>
        <w:rPr>
          <w:rFonts w:hint="eastAsia"/>
        </w:rPr>
        <w:t>Full XML Config.</w:t>
      </w:r>
    </w:p>
    <w:p w14:paraId="0DC522B1" w14:textId="77777777" w:rsidR="00B1224C" w:rsidRDefault="000C78E3">
      <w:pPr>
        <w:numPr>
          <w:ilvl w:val="0"/>
          <w:numId w:val="11"/>
        </w:numPr>
        <w:ind w:firstLine="420"/>
      </w:pPr>
      <w:r>
        <w:rPr>
          <w:rFonts w:hint="eastAsia"/>
        </w:rPr>
        <w:t>XML Component Scan: &lt;context: component-scan&gt;</w:t>
      </w:r>
    </w:p>
    <w:p w14:paraId="5ED08E28" w14:textId="77777777" w:rsidR="00B1224C" w:rsidRDefault="000C78E3">
      <w:pPr>
        <w:numPr>
          <w:ilvl w:val="0"/>
          <w:numId w:val="11"/>
        </w:numPr>
        <w:ind w:firstLine="420"/>
      </w:pPr>
      <w:r>
        <w:rPr>
          <w:rFonts w:hint="eastAsia"/>
        </w:rPr>
        <w:t>Java Configuration Class</w:t>
      </w:r>
    </w:p>
    <w:p w14:paraId="01EA74AB" w14:textId="77777777" w:rsidR="00B1224C" w:rsidRDefault="00B1224C"/>
    <w:p w14:paraId="1A8A795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  <w:sz w:val="22"/>
          <w:szCs w:val="22"/>
        </w:rPr>
        <w:t>Java Source Code Configuration (No XML!) :</w:t>
      </w:r>
      <w:r>
        <w:rPr>
          <w:rFonts w:hint="eastAsia"/>
          <w:b/>
          <w:bCs/>
        </w:rPr>
        <w:t xml:space="preserve"> </w:t>
      </w:r>
    </w:p>
    <w:p w14:paraId="4D5D1748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0753037F" w14:textId="77777777" w:rsidR="00B1224C" w:rsidRDefault="000C78E3">
      <w:pPr>
        <w:numPr>
          <w:ilvl w:val="0"/>
          <w:numId w:val="12"/>
        </w:numPr>
        <w:ind w:firstLine="420"/>
      </w:pPr>
      <w:r>
        <w:rPr>
          <w:rFonts w:hint="eastAsia"/>
        </w:rPr>
        <w:t>Create a Java class and annotate as @Configuration</w:t>
      </w:r>
    </w:p>
    <w:p w14:paraId="16B9C68D" w14:textId="77777777" w:rsidR="00B1224C" w:rsidRDefault="000C78E3">
      <w:pPr>
        <w:numPr>
          <w:ilvl w:val="0"/>
          <w:numId w:val="12"/>
        </w:numPr>
        <w:ind w:firstLine="420"/>
      </w:pPr>
      <w:r>
        <w:rPr>
          <w:rFonts w:hint="eastAsia"/>
        </w:rPr>
        <w:t>Add component scanning support: @ComponentScan(optional)</w:t>
      </w:r>
    </w:p>
    <w:p w14:paraId="7002D787" w14:textId="77777777" w:rsidR="00B1224C" w:rsidRDefault="000C78E3">
      <w:pPr>
        <w:numPr>
          <w:ilvl w:val="0"/>
          <w:numId w:val="12"/>
        </w:numPr>
        <w:ind w:firstLine="420"/>
      </w:pPr>
      <w:r>
        <w:rPr>
          <w:rFonts w:hint="eastAsia"/>
        </w:rPr>
        <w:t>Read Spring Java configuration class</w:t>
      </w:r>
    </w:p>
    <w:p w14:paraId="38133ABF" w14:textId="77777777" w:rsidR="00B1224C" w:rsidRDefault="000C78E3">
      <w:pPr>
        <w:numPr>
          <w:ilvl w:val="0"/>
          <w:numId w:val="12"/>
        </w:numPr>
        <w:ind w:firstLine="420"/>
      </w:pPr>
      <w:r>
        <w:rPr>
          <w:rFonts w:hint="eastAsia"/>
        </w:rPr>
        <w:t>Retrieve bean from Spring container</w:t>
      </w:r>
    </w:p>
    <w:p w14:paraId="54C19005" w14:textId="77777777" w:rsidR="00B1224C" w:rsidRDefault="00B1224C">
      <w:pPr>
        <w:rPr>
          <w:b/>
          <w:bCs/>
        </w:rPr>
      </w:pPr>
    </w:p>
    <w:p w14:paraId="20BEF978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Define Spring Beans with Java Code:</w:t>
      </w:r>
    </w:p>
    <w:p w14:paraId="5975286A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7E9C50B5" w14:textId="77777777" w:rsidR="00B1224C" w:rsidRDefault="000C78E3">
      <w:pPr>
        <w:numPr>
          <w:ilvl w:val="0"/>
          <w:numId w:val="13"/>
        </w:numPr>
        <w:ind w:firstLine="420"/>
      </w:pPr>
      <w:r>
        <w:rPr>
          <w:rFonts w:hint="eastAsia"/>
        </w:rPr>
        <w:t>Define method to expose bean: @Bean and no component scan</w:t>
      </w:r>
    </w:p>
    <w:p w14:paraId="4DD126AA" w14:textId="77777777" w:rsidR="00B1224C" w:rsidRDefault="000C78E3">
      <w:pPr>
        <w:numPr>
          <w:ilvl w:val="0"/>
          <w:numId w:val="13"/>
        </w:numPr>
        <w:ind w:firstLine="420"/>
      </w:pPr>
      <w:r>
        <w:rPr>
          <w:rFonts w:hint="eastAsia"/>
        </w:rPr>
        <w:t>Inject bean dependencies: still use @Bean pass in reference</w:t>
      </w:r>
    </w:p>
    <w:p w14:paraId="6BC52BC9" w14:textId="77777777" w:rsidR="00B1224C" w:rsidRDefault="000C78E3">
      <w:pPr>
        <w:numPr>
          <w:ilvl w:val="0"/>
          <w:numId w:val="13"/>
        </w:numPr>
        <w:ind w:firstLine="420"/>
      </w:pPr>
      <w:r>
        <w:rPr>
          <w:rFonts w:hint="eastAsia"/>
        </w:rPr>
        <w:t>Read Spring Java configuration class</w:t>
      </w:r>
    </w:p>
    <w:p w14:paraId="062DAAAB" w14:textId="77777777" w:rsidR="00B1224C" w:rsidRDefault="000C78E3">
      <w:pPr>
        <w:numPr>
          <w:ilvl w:val="0"/>
          <w:numId w:val="13"/>
        </w:numPr>
        <w:ind w:firstLine="420"/>
      </w:pPr>
      <w:r>
        <w:rPr>
          <w:rFonts w:hint="eastAsia"/>
        </w:rPr>
        <w:t>Retrieve bean from Spring container: context.getBean(beanid, xx.class)</w:t>
      </w:r>
    </w:p>
    <w:p w14:paraId="20F92449" w14:textId="77777777" w:rsidR="00B1224C" w:rsidRDefault="00B1224C">
      <w:pPr>
        <w:rPr>
          <w:b/>
          <w:bCs/>
        </w:rPr>
      </w:pPr>
    </w:p>
    <w:p w14:paraId="10F1C6E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Injecting Values from Properties file</w:t>
      </w:r>
    </w:p>
    <w:p w14:paraId="2668899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13729755" w14:textId="77777777" w:rsidR="00B1224C" w:rsidRDefault="000C78E3">
      <w:pPr>
        <w:numPr>
          <w:ilvl w:val="0"/>
          <w:numId w:val="14"/>
        </w:numPr>
        <w:ind w:firstLine="420"/>
      </w:pPr>
      <w:r>
        <w:rPr>
          <w:rFonts w:hint="eastAsia"/>
        </w:rPr>
        <w:t>Create Properties File</w:t>
      </w:r>
    </w:p>
    <w:p w14:paraId="2E2463EF" w14:textId="77777777" w:rsidR="00B1224C" w:rsidRDefault="000C78E3">
      <w:pPr>
        <w:numPr>
          <w:ilvl w:val="0"/>
          <w:numId w:val="14"/>
        </w:numPr>
        <w:ind w:firstLine="420"/>
      </w:pPr>
      <w:r>
        <w:rPr>
          <w:rFonts w:hint="eastAsia"/>
        </w:rPr>
        <w:t>Load Properties file in Spring config: @PropertySource(</w:t>
      </w:r>
      <w:r>
        <w:t>“</w:t>
      </w:r>
      <w:r>
        <w:rPr>
          <w:rFonts w:hint="eastAsia"/>
        </w:rPr>
        <w:t>classpath:sport.properties</w:t>
      </w:r>
      <w:r>
        <w:t>”</w:t>
      </w:r>
      <w:r>
        <w:rPr>
          <w:rFonts w:hint="eastAsia"/>
        </w:rPr>
        <w:t>)</w:t>
      </w:r>
    </w:p>
    <w:p w14:paraId="451A8950" w14:textId="77777777" w:rsidR="00B1224C" w:rsidRDefault="000C78E3">
      <w:pPr>
        <w:numPr>
          <w:ilvl w:val="0"/>
          <w:numId w:val="14"/>
        </w:numPr>
        <w:ind w:firstLine="420"/>
      </w:pPr>
      <w:r>
        <w:rPr>
          <w:rFonts w:hint="eastAsia"/>
        </w:rPr>
        <w:t>Reference values from Properties File: @Value(</w:t>
      </w:r>
      <w:r>
        <w:t>“</w:t>
      </w:r>
      <w:r>
        <w:rPr>
          <w:rFonts w:hint="eastAsia"/>
        </w:rPr>
        <w:t>${}</w:t>
      </w:r>
      <w:r>
        <w:t>”</w:t>
      </w:r>
      <w:r>
        <w:rPr>
          <w:rFonts w:hint="eastAsia"/>
        </w:rPr>
        <w:t>)</w:t>
      </w:r>
    </w:p>
    <w:p w14:paraId="26129276" w14:textId="77777777" w:rsidR="00B1224C" w:rsidRDefault="00B1224C"/>
    <w:p w14:paraId="31898EE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 xml:space="preserve">Spring MVC: </w:t>
      </w:r>
    </w:p>
    <w:p w14:paraId="053B6206" w14:textId="77777777" w:rsidR="00B1224C" w:rsidRDefault="000C78E3">
      <w:pPr>
        <w:numPr>
          <w:ilvl w:val="0"/>
          <w:numId w:val="15"/>
        </w:numPr>
      </w:pPr>
      <w:r>
        <w:rPr>
          <w:rFonts w:hint="eastAsia"/>
        </w:rPr>
        <w:t>Framework for building web application in Java.</w:t>
      </w:r>
    </w:p>
    <w:p w14:paraId="522C4590" w14:textId="77777777" w:rsidR="00B1224C" w:rsidRDefault="000C78E3">
      <w:pPr>
        <w:numPr>
          <w:ilvl w:val="0"/>
          <w:numId w:val="15"/>
        </w:numPr>
      </w:pPr>
      <w:r>
        <w:rPr>
          <w:rFonts w:hint="eastAsia"/>
        </w:rPr>
        <w:t>Based on Model-View-Controller design pattern</w:t>
      </w:r>
    </w:p>
    <w:p w14:paraId="077586CC" w14:textId="77777777" w:rsidR="00B1224C" w:rsidRDefault="000C78E3">
      <w:pPr>
        <w:numPr>
          <w:ilvl w:val="0"/>
          <w:numId w:val="15"/>
        </w:numPr>
      </w:pPr>
      <w:r>
        <w:rPr>
          <w:rFonts w:hint="eastAsia"/>
        </w:rPr>
        <w:t>Leverages features of the Core Spring Framework (IoC, DI)</w:t>
      </w:r>
    </w:p>
    <w:p w14:paraId="42C0FFA6" w14:textId="77777777" w:rsidR="00B1224C" w:rsidRDefault="000C78E3">
      <w:r>
        <w:rPr>
          <w:noProof/>
        </w:rPr>
        <w:drawing>
          <wp:inline distT="0" distB="0" distL="114300" distR="114300" wp14:anchorId="2ACDB344" wp14:editId="30630375">
            <wp:extent cx="5266690" cy="3364230"/>
            <wp:effectExtent l="0" t="0" r="10160" b="762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1C5E59" w14:textId="77777777" w:rsidR="00B1224C" w:rsidRDefault="00B1224C"/>
    <w:p w14:paraId="385C240B" w14:textId="77777777" w:rsidR="00B1224C" w:rsidRDefault="00B1224C"/>
    <w:p w14:paraId="41DF9E2D" w14:textId="77777777" w:rsidR="00B1224C" w:rsidRDefault="000C78E3">
      <w:r>
        <w:rPr>
          <w:rFonts w:hint="eastAsia"/>
          <w:b/>
          <w:bCs/>
        </w:rPr>
        <w:lastRenderedPageBreak/>
        <w:t>Spring MVC Benefits:</w:t>
      </w:r>
    </w:p>
    <w:p w14:paraId="3AC40408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The Spring way of building web app UIs in Java.</w:t>
      </w:r>
    </w:p>
    <w:p w14:paraId="0CDB7F06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Leverage a set of reusable UI components.</w:t>
      </w:r>
    </w:p>
    <w:p w14:paraId="5BA4D408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Help manage application state for web requests.</w:t>
      </w:r>
    </w:p>
    <w:p w14:paraId="5D67225A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Process from Data: validation, conversion etc.</w:t>
      </w:r>
    </w:p>
    <w:p w14:paraId="589DC2AA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Flexible configuration for the view layer.</w:t>
      </w:r>
    </w:p>
    <w:p w14:paraId="3741EA25" w14:textId="77777777" w:rsidR="00B1224C" w:rsidRDefault="00B1224C"/>
    <w:p w14:paraId="76C066FA" w14:textId="77777777" w:rsidR="00B1224C" w:rsidRDefault="000C78E3">
      <w:r>
        <w:rPr>
          <w:rFonts w:hint="eastAsia"/>
        </w:rPr>
        <w:t>Components of a Spring MVC Application:</w:t>
      </w:r>
    </w:p>
    <w:p w14:paraId="4E3B8758" w14:textId="77777777" w:rsidR="00B1224C" w:rsidRDefault="000C78E3">
      <w:pPr>
        <w:numPr>
          <w:ilvl w:val="0"/>
          <w:numId w:val="17"/>
        </w:numPr>
      </w:pPr>
      <w:r>
        <w:rPr>
          <w:rFonts w:hint="eastAsia"/>
        </w:rPr>
        <w:t>A set of web pages to layout UI components.</w:t>
      </w:r>
    </w:p>
    <w:p w14:paraId="5CC424FE" w14:textId="77777777" w:rsidR="00B1224C" w:rsidRDefault="000C78E3">
      <w:pPr>
        <w:numPr>
          <w:ilvl w:val="0"/>
          <w:numId w:val="17"/>
        </w:numPr>
      </w:pPr>
      <w:r>
        <w:rPr>
          <w:rFonts w:hint="eastAsia"/>
        </w:rPr>
        <w:t>A collection of Spring beans(controllers, services,etc..)</w:t>
      </w:r>
    </w:p>
    <w:p w14:paraId="6BCBFEEF" w14:textId="77777777" w:rsidR="00B1224C" w:rsidRDefault="000C78E3">
      <w:pPr>
        <w:numPr>
          <w:ilvl w:val="0"/>
          <w:numId w:val="17"/>
        </w:numPr>
      </w:pPr>
      <w:r>
        <w:rPr>
          <w:rFonts w:hint="eastAsia"/>
        </w:rPr>
        <w:t>Spring configuration(XML, Annotations or Java code.)</w:t>
      </w:r>
    </w:p>
    <w:p w14:paraId="0C000ECA" w14:textId="77777777" w:rsidR="00B1224C" w:rsidRDefault="00B1224C"/>
    <w:p w14:paraId="79440783" w14:textId="77777777" w:rsidR="00B1224C" w:rsidRDefault="000C78E3">
      <w:r>
        <w:rPr>
          <w:rFonts w:hint="eastAsia"/>
          <w:b/>
          <w:bCs/>
        </w:rPr>
        <w:t xml:space="preserve">Controller: </w:t>
      </w:r>
    </w:p>
    <w:p w14:paraId="41E12C45" w14:textId="77777777" w:rsidR="00B1224C" w:rsidRDefault="000C78E3">
      <w:pPr>
        <w:numPr>
          <w:ilvl w:val="0"/>
          <w:numId w:val="18"/>
        </w:numPr>
      </w:pPr>
      <w:r>
        <w:rPr>
          <w:rFonts w:hint="eastAsia"/>
        </w:rPr>
        <w:t>Code created by developer</w:t>
      </w:r>
    </w:p>
    <w:p w14:paraId="766C1A52" w14:textId="77777777" w:rsidR="00B1224C" w:rsidRDefault="000C78E3">
      <w:pPr>
        <w:numPr>
          <w:ilvl w:val="0"/>
          <w:numId w:val="18"/>
        </w:numPr>
      </w:pPr>
      <w:r>
        <w:rPr>
          <w:rFonts w:hint="eastAsia"/>
        </w:rPr>
        <w:t>Contains business logic</w:t>
      </w:r>
    </w:p>
    <w:p w14:paraId="2C3AB207" w14:textId="77777777" w:rsidR="00B1224C" w:rsidRDefault="000C78E3">
      <w:pPr>
        <w:numPr>
          <w:ilvl w:val="0"/>
          <w:numId w:val="19"/>
        </w:numPr>
        <w:ind w:left="420"/>
      </w:pPr>
      <w:r>
        <w:rPr>
          <w:rFonts w:hint="eastAsia"/>
        </w:rPr>
        <w:t>Handle request</w:t>
      </w:r>
    </w:p>
    <w:p w14:paraId="62CC824B" w14:textId="77777777" w:rsidR="00B1224C" w:rsidRDefault="000C78E3">
      <w:pPr>
        <w:numPr>
          <w:ilvl w:val="0"/>
          <w:numId w:val="19"/>
        </w:numPr>
        <w:ind w:left="420"/>
      </w:pPr>
      <w:r>
        <w:rPr>
          <w:rFonts w:hint="eastAsia"/>
        </w:rPr>
        <w:t>Store/retrieve data</w:t>
      </w:r>
    </w:p>
    <w:p w14:paraId="5AAF6996" w14:textId="77777777" w:rsidR="00B1224C" w:rsidRDefault="000C78E3">
      <w:pPr>
        <w:numPr>
          <w:ilvl w:val="0"/>
          <w:numId w:val="19"/>
        </w:numPr>
        <w:ind w:left="420"/>
      </w:pPr>
      <w:r>
        <w:rPr>
          <w:rFonts w:hint="eastAsia"/>
        </w:rPr>
        <w:t>Place data in model</w:t>
      </w:r>
    </w:p>
    <w:p w14:paraId="16728061" w14:textId="77777777" w:rsidR="00B1224C" w:rsidRDefault="000C78E3">
      <w:pPr>
        <w:numPr>
          <w:ilvl w:val="0"/>
          <w:numId w:val="18"/>
        </w:numPr>
      </w:pPr>
      <w:r>
        <w:rPr>
          <w:rFonts w:hint="eastAsia"/>
        </w:rPr>
        <w:t>Send to appropriate view template</w:t>
      </w:r>
    </w:p>
    <w:p w14:paraId="41B3B765" w14:textId="77777777" w:rsidR="00B1224C" w:rsidRDefault="00B1224C"/>
    <w:p w14:paraId="268F7356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Model:</w:t>
      </w:r>
    </w:p>
    <w:p w14:paraId="68487551" w14:textId="77777777" w:rsidR="00B1224C" w:rsidRDefault="000C78E3">
      <w:pPr>
        <w:numPr>
          <w:ilvl w:val="0"/>
          <w:numId w:val="20"/>
        </w:numPr>
      </w:pPr>
      <w:r>
        <w:rPr>
          <w:rFonts w:hint="eastAsia"/>
        </w:rPr>
        <w:t>Contains your data</w:t>
      </w:r>
    </w:p>
    <w:p w14:paraId="3EC9A4C7" w14:textId="77777777" w:rsidR="00B1224C" w:rsidRDefault="000C78E3">
      <w:pPr>
        <w:numPr>
          <w:ilvl w:val="0"/>
          <w:numId w:val="20"/>
        </w:numPr>
      </w:pPr>
      <w:r>
        <w:rPr>
          <w:rFonts w:hint="eastAsia"/>
        </w:rPr>
        <w:t>Store/retrieve data via backend systems.</w:t>
      </w:r>
    </w:p>
    <w:p w14:paraId="58C345E6" w14:textId="77777777" w:rsidR="00B1224C" w:rsidRDefault="000C78E3">
      <w:pPr>
        <w:numPr>
          <w:ilvl w:val="0"/>
          <w:numId w:val="21"/>
        </w:numPr>
        <w:ind w:firstLine="420"/>
      </w:pPr>
      <w:r>
        <w:rPr>
          <w:rFonts w:hint="eastAsia"/>
        </w:rPr>
        <w:t>Database, web service, etc</w:t>
      </w:r>
    </w:p>
    <w:p w14:paraId="565D8010" w14:textId="77777777" w:rsidR="00B1224C" w:rsidRDefault="000C78E3">
      <w:pPr>
        <w:numPr>
          <w:ilvl w:val="0"/>
          <w:numId w:val="21"/>
        </w:numPr>
        <w:ind w:firstLine="420"/>
      </w:pPr>
      <w:r>
        <w:rPr>
          <w:rFonts w:hint="eastAsia"/>
        </w:rPr>
        <w:t>Use a Spring bean if like.</w:t>
      </w:r>
    </w:p>
    <w:p w14:paraId="5C06DB26" w14:textId="77777777" w:rsidR="00B1224C" w:rsidRDefault="000C78E3">
      <w:pPr>
        <w:numPr>
          <w:ilvl w:val="0"/>
          <w:numId w:val="20"/>
        </w:numPr>
      </w:pPr>
      <w:r>
        <w:rPr>
          <w:rFonts w:hint="eastAsia"/>
        </w:rPr>
        <w:t>Place your data in the model: data can be any Java object/collection</w:t>
      </w:r>
    </w:p>
    <w:p w14:paraId="0E122BE1" w14:textId="77777777" w:rsidR="00B1224C" w:rsidRDefault="00B1224C"/>
    <w:p w14:paraId="6A2A1FDE" w14:textId="77777777" w:rsidR="00B1224C" w:rsidRDefault="000C78E3">
      <w:r>
        <w:rPr>
          <w:rFonts w:hint="eastAsia"/>
          <w:b/>
          <w:bCs/>
        </w:rPr>
        <w:t>View Template:</w:t>
      </w:r>
    </w:p>
    <w:p w14:paraId="6D156C46" w14:textId="77777777" w:rsidR="00B1224C" w:rsidRDefault="000C78E3">
      <w:pPr>
        <w:numPr>
          <w:ilvl w:val="0"/>
          <w:numId w:val="22"/>
        </w:numPr>
      </w:pPr>
      <w:r>
        <w:rPr>
          <w:rFonts w:hint="eastAsia"/>
        </w:rPr>
        <w:t>Spring MVC is flexible: Supports many view templates.</w:t>
      </w:r>
    </w:p>
    <w:p w14:paraId="69E7B775" w14:textId="77777777" w:rsidR="00B1224C" w:rsidRDefault="000C78E3">
      <w:pPr>
        <w:numPr>
          <w:ilvl w:val="0"/>
          <w:numId w:val="22"/>
        </w:numPr>
      </w:pPr>
      <w:r>
        <w:rPr>
          <w:rFonts w:hint="eastAsia"/>
        </w:rPr>
        <w:t>Most common is JSP + JSTL, other view templates: Thymeleaf, Groovy, Velocity, Freemarker, etc.</w:t>
      </w:r>
    </w:p>
    <w:p w14:paraId="7975F16C" w14:textId="77777777" w:rsidR="00B1224C" w:rsidRDefault="000C78E3">
      <w:pPr>
        <w:numPr>
          <w:ilvl w:val="0"/>
          <w:numId w:val="22"/>
        </w:numPr>
      </w:pPr>
      <w:r>
        <w:rPr>
          <w:rFonts w:hint="eastAsia"/>
        </w:rPr>
        <w:t>Developer creates a page: Displays data</w:t>
      </w:r>
    </w:p>
    <w:p w14:paraId="3CBBA7FB" w14:textId="77777777" w:rsidR="00B1224C" w:rsidRDefault="000C78E3">
      <w:r>
        <w:rPr>
          <w:rFonts w:hint="eastAsia"/>
        </w:rPr>
        <w:t xml:space="preserve">When app provides a </w:t>
      </w:r>
      <w:r>
        <w:t>“</w:t>
      </w:r>
      <w:r>
        <w:rPr>
          <w:rFonts w:hint="eastAsia"/>
        </w:rPr>
        <w:t>view</w:t>
      </w:r>
      <w:r>
        <w:t>”</w:t>
      </w:r>
      <w:r>
        <w:rPr>
          <w:rFonts w:hint="eastAsia"/>
        </w:rPr>
        <w:t xml:space="preserve"> name, Spring MVC will:</w:t>
      </w:r>
    </w:p>
    <w:p w14:paraId="062829D2" w14:textId="77777777" w:rsidR="00B1224C" w:rsidRDefault="000C78E3">
      <w:pPr>
        <w:ind w:firstLine="420"/>
      </w:pPr>
      <w:r>
        <w:rPr>
          <w:rFonts w:hint="eastAsia"/>
        </w:rPr>
        <w:t>Prepend the prefix</w:t>
      </w:r>
    </w:p>
    <w:p w14:paraId="4DD90467" w14:textId="77777777" w:rsidR="00B1224C" w:rsidRDefault="000C78E3">
      <w:pPr>
        <w:ind w:firstLine="420"/>
      </w:pPr>
      <w:r>
        <w:rPr>
          <w:rFonts w:hint="eastAsia"/>
        </w:rPr>
        <w:t>Append the suffix</w:t>
      </w:r>
    </w:p>
    <w:p w14:paraId="198AB637" w14:textId="77777777" w:rsidR="00B1224C" w:rsidRDefault="00B1224C"/>
    <w:p w14:paraId="797D2ACD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MVC Configuration Process</w:t>
      </w:r>
    </w:p>
    <w:p w14:paraId="51DFFDF9" w14:textId="77777777" w:rsidR="00B1224C" w:rsidRDefault="000C78E3">
      <w:pPr>
        <w:numPr>
          <w:ilvl w:val="0"/>
          <w:numId w:val="23"/>
        </w:numPr>
      </w:pPr>
      <w:r>
        <w:rPr>
          <w:rFonts w:hint="eastAsia"/>
        </w:rPr>
        <w:t>Add configurations to file: WEB-INF/web.xml:</w:t>
      </w:r>
    </w:p>
    <w:p w14:paraId="191F0AE8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Configure Spring MVC Dispatcher Servlet</w:t>
      </w:r>
    </w:p>
    <w:p w14:paraId="56F22AC4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Set up URL mappings to Spring MVC Dispatcher Servlet</w:t>
      </w:r>
    </w:p>
    <w:p w14:paraId="235F7BCB" w14:textId="77777777" w:rsidR="00B1224C" w:rsidRDefault="000C78E3">
      <w:pPr>
        <w:numPr>
          <w:ilvl w:val="0"/>
          <w:numId w:val="23"/>
        </w:numPr>
      </w:pPr>
      <w:r>
        <w:rPr>
          <w:rFonts w:hint="eastAsia"/>
        </w:rPr>
        <w:t>Add configurations to file: WEB-INF/spring-mvc-demo-servlet.xml</w:t>
      </w:r>
    </w:p>
    <w:p w14:paraId="211CE560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Add support for Spring component scanning</w:t>
      </w:r>
    </w:p>
    <w:p w14:paraId="6C986A6A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Add support for conversion, formatting and validation</w:t>
      </w:r>
    </w:p>
    <w:p w14:paraId="2E375CD8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Configure Spring MVC View Resolver</w:t>
      </w:r>
    </w:p>
    <w:p w14:paraId="1CF19985" w14:textId="77777777" w:rsidR="00B1224C" w:rsidRDefault="00B1224C"/>
    <w:p w14:paraId="7B9B4EFE" w14:textId="77777777" w:rsidR="00B1224C" w:rsidRDefault="000C78E3">
      <w:r>
        <w:rPr>
          <w:rFonts w:hint="eastAsia"/>
          <w:b/>
          <w:bCs/>
        </w:rPr>
        <w:t>Simple page create:</w:t>
      </w:r>
    </w:p>
    <w:p w14:paraId="103251A6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75730C04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Create Controller class</w:t>
      </w:r>
    </w:p>
    <w:p w14:paraId="59A0F6EE" w14:textId="77777777" w:rsidR="00B1224C" w:rsidRDefault="000C78E3">
      <w:pPr>
        <w:numPr>
          <w:ilvl w:val="0"/>
          <w:numId w:val="26"/>
        </w:numPr>
        <w:ind w:firstLine="420"/>
      </w:pPr>
      <w:r>
        <w:rPr>
          <w:rFonts w:hint="eastAsia"/>
        </w:rPr>
        <w:t>Annotate class with @Controller</w:t>
      </w:r>
    </w:p>
    <w:p w14:paraId="0F2DDD82" w14:textId="77777777" w:rsidR="00B1224C" w:rsidRDefault="000C78E3">
      <w:pPr>
        <w:numPr>
          <w:ilvl w:val="0"/>
          <w:numId w:val="26"/>
        </w:numPr>
        <w:ind w:firstLine="420"/>
      </w:pPr>
      <w:r>
        <w:rPr>
          <w:rFonts w:hint="eastAsia"/>
        </w:rPr>
        <w:t>Controller inherits from @Component ... supports scanning</w:t>
      </w:r>
    </w:p>
    <w:p w14:paraId="6D977DEB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Define Controller method</w:t>
      </w:r>
    </w:p>
    <w:p w14:paraId="67C69B54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Add request mapping to controller method: @RequestMapping</w:t>
      </w:r>
    </w:p>
    <w:p w14:paraId="4941C234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Return view name</w:t>
      </w:r>
    </w:p>
    <w:p w14:paraId="7AC412D0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Develop view page</w:t>
      </w:r>
    </w:p>
    <w:p w14:paraId="4F12B22B" w14:textId="77777777" w:rsidR="00B1224C" w:rsidRDefault="00B1224C"/>
    <w:p w14:paraId="1B49F82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Reading HTML form data:</w:t>
      </w:r>
    </w:p>
    <w:p w14:paraId="7FC1FCE1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500F4896" w14:textId="77777777" w:rsidR="00B1224C" w:rsidRDefault="000C78E3">
      <w:pPr>
        <w:numPr>
          <w:ilvl w:val="0"/>
          <w:numId w:val="27"/>
        </w:numPr>
      </w:pPr>
      <w:r>
        <w:rPr>
          <w:rFonts w:hint="eastAsia"/>
        </w:rPr>
        <w:t>Create controller class</w:t>
      </w:r>
    </w:p>
    <w:p w14:paraId="75607E47" w14:textId="77777777" w:rsidR="00B1224C" w:rsidRDefault="000C78E3">
      <w:pPr>
        <w:numPr>
          <w:ilvl w:val="0"/>
          <w:numId w:val="27"/>
        </w:numPr>
      </w:pPr>
      <w:r>
        <w:rPr>
          <w:rFonts w:hint="eastAsia"/>
        </w:rPr>
        <w:lastRenderedPageBreak/>
        <w:t>Show HTML form</w:t>
      </w:r>
    </w:p>
    <w:p w14:paraId="11D95731" w14:textId="77777777" w:rsidR="00B1224C" w:rsidRDefault="000C78E3">
      <w:pPr>
        <w:numPr>
          <w:ilvl w:val="1"/>
          <w:numId w:val="27"/>
        </w:numPr>
      </w:pPr>
      <w:r>
        <w:rPr>
          <w:rFonts w:hint="eastAsia"/>
        </w:rPr>
        <w:t>Create controller method to show HTML form</w:t>
      </w:r>
    </w:p>
    <w:p w14:paraId="59F2ADC5" w14:textId="77777777" w:rsidR="00B1224C" w:rsidRDefault="000C78E3">
      <w:pPr>
        <w:numPr>
          <w:ilvl w:val="1"/>
          <w:numId w:val="27"/>
        </w:numPr>
      </w:pPr>
      <w:r>
        <w:rPr>
          <w:rFonts w:hint="eastAsia"/>
        </w:rPr>
        <w:t>Create view page for HTML form</w:t>
      </w:r>
    </w:p>
    <w:p w14:paraId="4E013688" w14:textId="77777777" w:rsidR="00B1224C" w:rsidRDefault="000C78E3">
      <w:pPr>
        <w:numPr>
          <w:ilvl w:val="0"/>
          <w:numId w:val="27"/>
        </w:numPr>
      </w:pPr>
      <w:r>
        <w:rPr>
          <w:rFonts w:hint="eastAsia"/>
        </w:rPr>
        <w:t>Process HTML Form:</w:t>
      </w:r>
    </w:p>
    <w:p w14:paraId="1F95E2B0" w14:textId="77777777" w:rsidR="00B1224C" w:rsidRDefault="000C78E3">
      <w:pPr>
        <w:numPr>
          <w:ilvl w:val="1"/>
          <w:numId w:val="27"/>
        </w:numPr>
      </w:pPr>
      <w:r>
        <w:rPr>
          <w:rFonts w:hint="eastAsia"/>
        </w:rPr>
        <w:t>Create controller method to process HTML form</w:t>
      </w:r>
    </w:p>
    <w:p w14:paraId="54264743" w14:textId="77777777" w:rsidR="00B1224C" w:rsidRDefault="000C78E3">
      <w:pPr>
        <w:numPr>
          <w:ilvl w:val="1"/>
          <w:numId w:val="27"/>
        </w:numPr>
      </w:pPr>
      <w:r>
        <w:rPr>
          <w:rFonts w:hint="eastAsia"/>
        </w:rPr>
        <w:t>Develop view page for confirmation</w:t>
      </w:r>
    </w:p>
    <w:p w14:paraId="5B88C090" w14:textId="77777777" w:rsidR="00B1224C" w:rsidRDefault="00B1224C"/>
    <w:p w14:paraId="28502B6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Model: is used to pass data between controllers and views</w:t>
      </w:r>
    </w:p>
    <w:p w14:paraId="269D04A0" w14:textId="77777777" w:rsidR="00B1224C" w:rsidRDefault="000C78E3">
      <w:r>
        <w:rPr>
          <w:rFonts w:hint="eastAsia"/>
        </w:rPr>
        <w:t>The Model is a container for application data.</w:t>
      </w:r>
    </w:p>
    <w:p w14:paraId="70C7468A" w14:textId="77777777" w:rsidR="00B1224C" w:rsidRDefault="000C78E3">
      <w:r>
        <w:rPr>
          <w:rFonts w:hint="eastAsia"/>
        </w:rPr>
        <w:t>In Controller:</w:t>
      </w:r>
    </w:p>
    <w:p w14:paraId="27EA02DC" w14:textId="77777777" w:rsidR="00B1224C" w:rsidRDefault="000C78E3">
      <w:pPr>
        <w:numPr>
          <w:ilvl w:val="0"/>
          <w:numId w:val="28"/>
        </w:numPr>
      </w:pPr>
      <w:r>
        <w:rPr>
          <w:rFonts w:hint="eastAsia"/>
        </w:rPr>
        <w:t>Put anything in the model.</w:t>
      </w:r>
    </w:p>
    <w:p w14:paraId="577C8CF5" w14:textId="77777777" w:rsidR="00B1224C" w:rsidRDefault="000C78E3">
      <w:pPr>
        <w:numPr>
          <w:ilvl w:val="0"/>
          <w:numId w:val="28"/>
        </w:numPr>
      </w:pPr>
      <w:r>
        <w:rPr>
          <w:rFonts w:hint="eastAsia"/>
        </w:rPr>
        <w:t>Strings, objects, info from database,etc...</w:t>
      </w:r>
    </w:p>
    <w:p w14:paraId="60388771" w14:textId="77777777" w:rsidR="00B1224C" w:rsidRDefault="000C78E3">
      <w:r>
        <w:rPr>
          <w:rFonts w:hint="eastAsia"/>
        </w:rPr>
        <w:t>View page(JSP) can access data from model.</w:t>
      </w:r>
    </w:p>
    <w:p w14:paraId="73B0DE3A" w14:textId="77777777" w:rsidR="00B1224C" w:rsidRDefault="00B1224C"/>
    <w:p w14:paraId="634A51A7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Reading HTML Form data with @RequestParam Annotation:</w:t>
      </w:r>
    </w:p>
    <w:p w14:paraId="352B53CD" w14:textId="77777777" w:rsidR="00B1224C" w:rsidRDefault="000C78E3">
      <w:pPr>
        <w:numPr>
          <w:ilvl w:val="0"/>
          <w:numId w:val="29"/>
        </w:numPr>
        <w:rPr>
          <w:b/>
          <w:bCs/>
        </w:rPr>
      </w:pPr>
      <w:r>
        <w:rPr>
          <w:rFonts w:hint="eastAsia"/>
          <w:b/>
          <w:bCs/>
        </w:rPr>
        <w:t>Create a new method to process form data.</w:t>
      </w:r>
    </w:p>
    <w:p w14:paraId="5A3ABB09" w14:textId="77777777" w:rsidR="00B1224C" w:rsidRDefault="000C78E3">
      <w:pPr>
        <w:numPr>
          <w:ilvl w:val="0"/>
          <w:numId w:val="29"/>
        </w:numPr>
        <w:rPr>
          <w:b/>
          <w:bCs/>
        </w:rPr>
      </w:pPr>
      <w:r>
        <w:rPr>
          <w:rFonts w:hint="eastAsia"/>
          <w:b/>
          <w:bCs/>
        </w:rPr>
        <w:t>Read the form data: student</w:t>
      </w:r>
      <w:r>
        <w:rPr>
          <w:b/>
          <w:bCs/>
        </w:rPr>
        <w:t>’</w:t>
      </w:r>
      <w:r>
        <w:rPr>
          <w:rFonts w:hint="eastAsia"/>
          <w:b/>
          <w:bCs/>
        </w:rPr>
        <w:t>s name passed in by annotation</w:t>
      </w:r>
    </w:p>
    <w:p w14:paraId="1A2620C3" w14:textId="77777777" w:rsidR="00B1224C" w:rsidRDefault="000C78E3">
      <w:pPr>
        <w:numPr>
          <w:ilvl w:val="0"/>
          <w:numId w:val="29"/>
        </w:numPr>
        <w:rPr>
          <w:b/>
          <w:bCs/>
        </w:rPr>
      </w:pPr>
      <w:r>
        <w:rPr>
          <w:rFonts w:hint="eastAsia"/>
          <w:b/>
          <w:bCs/>
        </w:rPr>
        <w:t>Convert the name to Upper case</w:t>
      </w:r>
    </w:p>
    <w:p w14:paraId="43C3A02C" w14:textId="77777777" w:rsidR="00B1224C" w:rsidRDefault="000C78E3">
      <w:pPr>
        <w:numPr>
          <w:ilvl w:val="0"/>
          <w:numId w:val="29"/>
        </w:numPr>
        <w:rPr>
          <w:b/>
          <w:bCs/>
        </w:rPr>
      </w:pPr>
      <w:r>
        <w:rPr>
          <w:rFonts w:hint="eastAsia"/>
          <w:b/>
          <w:bCs/>
        </w:rPr>
        <w:t>Add uppercase version to the model</w:t>
      </w:r>
    </w:p>
    <w:p w14:paraId="42E48ED4" w14:textId="77777777" w:rsidR="00B1224C" w:rsidRDefault="00B1224C">
      <w:pPr>
        <w:rPr>
          <w:b/>
          <w:bCs/>
        </w:rPr>
      </w:pPr>
    </w:p>
    <w:p w14:paraId="5548227F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@RequestParam: Spring will read param from request: studentName and bind it to the variable</w:t>
      </w:r>
    </w:p>
    <w:p w14:paraId="4B6046EA" w14:textId="77777777" w:rsidR="00B1224C" w:rsidRDefault="00B1224C">
      <w:pPr>
        <w:rPr>
          <w:b/>
          <w:bCs/>
        </w:rPr>
      </w:pPr>
    </w:p>
    <w:p w14:paraId="478D649C" w14:textId="77777777" w:rsidR="00B1224C" w:rsidRDefault="000C78E3">
      <w:r>
        <w:rPr>
          <w:rFonts w:hint="eastAsia"/>
          <w:b/>
          <w:bCs/>
        </w:rPr>
        <w:t>Adding request mappings to controller</w:t>
      </w:r>
      <w:r>
        <w:rPr>
          <w:rFonts w:hint="eastAsia"/>
        </w:rPr>
        <w:t>:</w:t>
      </w:r>
    </w:p>
    <w:p w14:paraId="16599A34" w14:textId="77777777" w:rsidR="00B1224C" w:rsidRDefault="000C78E3">
      <w:pPr>
        <w:numPr>
          <w:ilvl w:val="0"/>
          <w:numId w:val="30"/>
        </w:numPr>
      </w:pPr>
      <w:r>
        <w:rPr>
          <w:rFonts w:hint="eastAsia"/>
        </w:rPr>
        <w:t>Serves as parent mapping for controller</w:t>
      </w:r>
    </w:p>
    <w:p w14:paraId="067D7517" w14:textId="77777777" w:rsidR="00B1224C" w:rsidRDefault="000C78E3">
      <w:pPr>
        <w:numPr>
          <w:ilvl w:val="0"/>
          <w:numId w:val="30"/>
        </w:numPr>
      </w:pPr>
      <w:r>
        <w:rPr>
          <w:rFonts w:hint="eastAsia"/>
        </w:rPr>
        <w:t>All request mappings on methods in the controller are relative</w:t>
      </w:r>
    </w:p>
    <w:p w14:paraId="1601AFAD" w14:textId="77777777" w:rsidR="00B1224C" w:rsidRDefault="00B1224C"/>
    <w:p w14:paraId="59BD3BCA" w14:textId="77777777" w:rsidR="00B1224C" w:rsidRDefault="000C78E3">
      <w:r>
        <w:rPr>
          <w:rFonts w:hint="eastAsia"/>
        </w:rPr>
        <w:t>RequestMapping conflict: create a @RequestMapping(</w:t>
      </w:r>
      <w:r>
        <w:t>“</w:t>
      </w:r>
      <w:r>
        <w:rPr>
          <w:rFonts w:hint="eastAsia"/>
        </w:rPr>
        <w:t>/xxxx</w:t>
      </w:r>
      <w:r>
        <w:t>”</w:t>
      </w:r>
      <w:r>
        <w:rPr>
          <w:rFonts w:hint="eastAsia"/>
        </w:rPr>
        <w:t>) parent mapping</w:t>
      </w:r>
    </w:p>
    <w:p w14:paraId="4BAB9A36" w14:textId="77777777" w:rsidR="00B1224C" w:rsidRDefault="00B1224C"/>
    <w:p w14:paraId="1147DDB1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MVC Form tags:</w:t>
      </w:r>
    </w:p>
    <w:p w14:paraId="0D107B23" w14:textId="77777777" w:rsidR="00B1224C" w:rsidRDefault="000C78E3">
      <w:pPr>
        <w:numPr>
          <w:ilvl w:val="0"/>
          <w:numId w:val="31"/>
        </w:numPr>
      </w:pPr>
      <w:r>
        <w:rPr>
          <w:rFonts w:hint="eastAsia"/>
        </w:rPr>
        <w:t>Are building block for a web page</w:t>
      </w:r>
    </w:p>
    <w:p w14:paraId="4C50AB28" w14:textId="77777777" w:rsidR="00B1224C" w:rsidRDefault="000C78E3">
      <w:pPr>
        <w:numPr>
          <w:ilvl w:val="0"/>
          <w:numId w:val="31"/>
        </w:numPr>
      </w:pPr>
      <w:r>
        <w:rPr>
          <w:rFonts w:hint="eastAsia"/>
        </w:rPr>
        <w:t>Form tags are configurable and reusable for a web page</w:t>
      </w:r>
    </w:p>
    <w:p w14:paraId="4DC2F546" w14:textId="77777777" w:rsidR="00B1224C" w:rsidRDefault="000C78E3">
      <w:r>
        <w:rPr>
          <w:rFonts w:hint="eastAsia"/>
          <w:b/>
          <w:bCs/>
        </w:rPr>
        <w:t>Data Binding:</w:t>
      </w:r>
    </w:p>
    <w:p w14:paraId="4B484CCE" w14:textId="77777777" w:rsidR="00B1224C" w:rsidRDefault="000C78E3">
      <w:pPr>
        <w:numPr>
          <w:ilvl w:val="0"/>
          <w:numId w:val="32"/>
        </w:numPr>
      </w:pPr>
      <w:r>
        <w:rPr>
          <w:rFonts w:hint="eastAsia"/>
        </w:rPr>
        <w:t>Spring MVC Form tags can make use of data binding.</w:t>
      </w:r>
    </w:p>
    <w:p w14:paraId="2FB75487" w14:textId="77777777" w:rsidR="00B1224C" w:rsidRDefault="000C78E3">
      <w:pPr>
        <w:numPr>
          <w:ilvl w:val="0"/>
          <w:numId w:val="32"/>
        </w:numPr>
      </w:pPr>
      <w:r>
        <w:rPr>
          <w:rFonts w:hint="eastAsia"/>
        </w:rPr>
        <w:t>Automatically setting/ retrieving data from a Java object/bean</w:t>
      </w:r>
    </w:p>
    <w:p w14:paraId="273282C8" w14:textId="77777777" w:rsidR="00B1224C" w:rsidRDefault="000C78E3">
      <w:r>
        <w:rPr>
          <w:rFonts w:hint="eastAsia"/>
        </w:rPr>
        <w:t>Web page structure: JSP page with special Spring MVC Form tags</w:t>
      </w:r>
    </w:p>
    <w:p w14:paraId="57CFEDEC" w14:textId="77777777" w:rsidR="00B1224C" w:rsidRDefault="000C78E3">
      <w:r>
        <w:rPr>
          <w:noProof/>
        </w:rPr>
        <w:drawing>
          <wp:inline distT="0" distB="0" distL="114300" distR="114300" wp14:anchorId="61886B7B" wp14:editId="49902E91">
            <wp:extent cx="1511300" cy="1003935"/>
            <wp:effectExtent l="0" t="0" r="12700" b="571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00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E76A92" w14:textId="77777777" w:rsidR="00B1224C" w:rsidRDefault="00B1224C"/>
    <w:p w14:paraId="6EF05C3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Showing Form: In Spring controller:</w:t>
      </w:r>
    </w:p>
    <w:p w14:paraId="160DDF5B" w14:textId="77777777" w:rsidR="00B1224C" w:rsidRDefault="000C78E3">
      <w:pPr>
        <w:numPr>
          <w:ilvl w:val="0"/>
          <w:numId w:val="33"/>
        </w:numPr>
      </w:pPr>
      <w:r>
        <w:rPr>
          <w:rFonts w:hint="eastAsia"/>
        </w:rPr>
        <w:t>Before show form, must add a model attribute</w:t>
      </w:r>
    </w:p>
    <w:p w14:paraId="2D3E5CD5" w14:textId="77777777" w:rsidR="00B1224C" w:rsidRDefault="000C78E3">
      <w:pPr>
        <w:numPr>
          <w:ilvl w:val="0"/>
          <w:numId w:val="33"/>
        </w:numPr>
      </w:pPr>
      <w:r>
        <w:rPr>
          <w:rFonts w:hint="eastAsia"/>
        </w:rPr>
        <w:t>This is a bean that will hold form data for the data binding.</w:t>
      </w:r>
    </w:p>
    <w:p w14:paraId="4C7C28C0" w14:textId="77777777" w:rsidR="00B1224C" w:rsidRDefault="00B1224C"/>
    <w:p w14:paraId="523431A1" w14:textId="77777777" w:rsidR="00B1224C" w:rsidRDefault="000C78E3">
      <w:r>
        <w:rPr>
          <w:rFonts w:hint="eastAsia"/>
          <w:b/>
          <w:bCs/>
        </w:rPr>
        <w:t>Development Process:</w:t>
      </w:r>
    </w:p>
    <w:p w14:paraId="3760CC33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student class</w:t>
      </w:r>
    </w:p>
    <w:p w14:paraId="17868AC9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student controller class</w:t>
      </w:r>
    </w:p>
    <w:p w14:paraId="1F86F4B9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HTML form</w:t>
      </w:r>
    </w:p>
    <w:p w14:paraId="17671D6C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form processing code</w:t>
      </w:r>
    </w:p>
    <w:p w14:paraId="69E08542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confirmation page</w:t>
      </w:r>
    </w:p>
    <w:p w14:paraId="65652AB0" w14:textId="77777777" w:rsidR="00B1224C" w:rsidRDefault="000C78E3">
      <w:r>
        <w:rPr>
          <w:rFonts w:hint="eastAsia"/>
        </w:rPr>
        <w:t xml:space="preserve">Label is for shown on the page, value is for passing </w:t>
      </w:r>
    </w:p>
    <w:p w14:paraId="7523897C" w14:textId="77777777" w:rsidR="00B1224C" w:rsidRDefault="00B1224C"/>
    <w:p w14:paraId="6F5E5B4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Drop down Lists:</w:t>
      </w:r>
    </w:p>
    <w:p w14:paraId="11E15930" w14:textId="77777777" w:rsidR="00B1224C" w:rsidRDefault="000C78E3">
      <w:r>
        <w:rPr>
          <w:rFonts w:hint="eastAsia"/>
          <w:b/>
          <w:bCs/>
        </w:rPr>
        <w:t>Input from form and pass in to the controller, finally show up in the page</w:t>
      </w:r>
      <w:r>
        <w:rPr>
          <w:rFonts w:hint="eastAsia"/>
        </w:rPr>
        <w:t>.</w:t>
      </w:r>
    </w:p>
    <w:p w14:paraId="0D27538B" w14:textId="77777777" w:rsidR="00B1224C" w:rsidRDefault="000C78E3">
      <w:r>
        <w:rPr>
          <w:rFonts w:hint="eastAsia"/>
        </w:rPr>
        <w:lastRenderedPageBreak/>
        <w:t>Development process:</w:t>
      </w:r>
    </w:p>
    <w:p w14:paraId="38BCAB73" w14:textId="77777777" w:rsidR="00B1224C" w:rsidRDefault="000C78E3">
      <w:pPr>
        <w:numPr>
          <w:ilvl w:val="0"/>
          <w:numId w:val="35"/>
        </w:numPr>
      </w:pPr>
      <w:r>
        <w:rPr>
          <w:rFonts w:hint="eastAsia"/>
        </w:rPr>
        <w:t>Update HTML form</w:t>
      </w:r>
    </w:p>
    <w:p w14:paraId="390A3E35" w14:textId="77777777" w:rsidR="00B1224C" w:rsidRDefault="000C78E3">
      <w:pPr>
        <w:numPr>
          <w:ilvl w:val="0"/>
          <w:numId w:val="35"/>
        </w:numPr>
      </w:pPr>
      <w:r>
        <w:rPr>
          <w:rFonts w:hint="eastAsia"/>
        </w:rPr>
        <w:t>Update student class - add getter/setter for new property</w:t>
      </w:r>
    </w:p>
    <w:p w14:paraId="59015284" w14:textId="77777777" w:rsidR="00B1224C" w:rsidRDefault="000C78E3">
      <w:pPr>
        <w:numPr>
          <w:ilvl w:val="0"/>
          <w:numId w:val="35"/>
        </w:numPr>
      </w:pPr>
      <w:r>
        <w:rPr>
          <w:rFonts w:hint="eastAsia"/>
        </w:rPr>
        <w:t xml:space="preserve">Update confirmation page </w:t>
      </w:r>
    </w:p>
    <w:p w14:paraId="22C774EF" w14:textId="77777777" w:rsidR="00B1224C" w:rsidRDefault="00B1224C"/>
    <w:p w14:paraId="58DDCCA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Check box: &lt;form:checkbox&gt; multiple options, need array of Strings, add appropriate get/set methods</w:t>
      </w:r>
    </w:p>
    <w:p w14:paraId="500084EC" w14:textId="77777777" w:rsidR="00B1224C" w:rsidRDefault="000C78E3">
      <w:pPr>
        <w:rPr>
          <w:rFonts w:ascii="Consolas" w:eastAsia="Consolas" w:hAnsi="Consolas"/>
          <w:color w:val="FBD153"/>
          <w:sz w:val="32"/>
          <w:highlight w:val="black"/>
        </w:rPr>
      </w:pPr>
      <w:r>
        <w:rPr>
          <w:rFonts w:hint="eastAsia"/>
          <w:b/>
          <w:bCs/>
        </w:rPr>
        <w:t xml:space="preserve">Loop in JSP file: </w:t>
      </w:r>
      <w:r>
        <w:rPr>
          <w:rFonts w:ascii="Consolas" w:eastAsia="Consolas" w:hAnsi="Consolas" w:hint="eastAsia"/>
          <w:color w:val="FBD153"/>
          <w:sz w:val="32"/>
          <w:highlight w:val="black"/>
        </w:rPr>
        <w:t>&lt;%@</w:t>
      </w:r>
      <w:r>
        <w:rPr>
          <w:rFonts w:ascii="Consolas" w:eastAsia="Consolas" w:hAnsi="Consolas" w:hint="eastAsia"/>
          <w:sz w:val="32"/>
          <w:highlight w:val="black"/>
        </w:rPr>
        <w:t xml:space="preserve"> </w:t>
      </w:r>
      <w:r>
        <w:rPr>
          <w:rFonts w:ascii="Consolas" w:eastAsia="Consolas" w:hAnsi="Consolas" w:hint="eastAsia"/>
          <w:b/>
          <w:color w:val="03A8D8"/>
          <w:sz w:val="32"/>
          <w:highlight w:val="black"/>
        </w:rPr>
        <w:t>taglib</w:t>
      </w:r>
      <w:r>
        <w:rPr>
          <w:rFonts w:ascii="Consolas" w:eastAsia="Consolas" w:hAnsi="Consolas" w:hint="eastAsia"/>
          <w:sz w:val="32"/>
          <w:highlight w:val="black"/>
        </w:rPr>
        <w:t xml:space="preserve"> </w:t>
      </w:r>
      <w:r>
        <w:rPr>
          <w:rFonts w:ascii="Consolas" w:eastAsia="Consolas" w:hAnsi="Consolas" w:hint="eastAsia"/>
          <w:color w:val="A7EC21"/>
          <w:sz w:val="32"/>
          <w:highlight w:val="black"/>
        </w:rPr>
        <w:t>uri</w:t>
      </w:r>
      <w:r>
        <w:rPr>
          <w:rFonts w:ascii="Consolas" w:eastAsia="Consolas" w:hAnsi="Consolas" w:hint="eastAsia"/>
          <w:color w:val="52CA11"/>
          <w:sz w:val="32"/>
          <w:highlight w:val="black"/>
        </w:rPr>
        <w:t>=</w:t>
      </w:r>
      <w:r>
        <w:rPr>
          <w:rFonts w:ascii="Consolas" w:eastAsia="Consolas" w:hAnsi="Consolas" w:hint="eastAsia"/>
          <w:color w:val="17C6A3"/>
          <w:sz w:val="32"/>
          <w:highlight w:val="black"/>
        </w:rPr>
        <w:t>"http://java.sun.com/jsp/jstl/core"</w:t>
      </w:r>
      <w:r>
        <w:rPr>
          <w:rFonts w:ascii="Consolas" w:eastAsia="Consolas" w:hAnsi="Consolas" w:hint="eastAsia"/>
          <w:sz w:val="32"/>
          <w:highlight w:val="black"/>
        </w:rPr>
        <w:t xml:space="preserve"> </w:t>
      </w:r>
      <w:r>
        <w:rPr>
          <w:rFonts w:ascii="Consolas" w:eastAsia="Consolas" w:hAnsi="Consolas" w:hint="eastAsia"/>
          <w:color w:val="A7EC21"/>
          <w:sz w:val="32"/>
          <w:highlight w:val="black"/>
        </w:rPr>
        <w:t>prefix</w:t>
      </w:r>
      <w:r>
        <w:rPr>
          <w:rFonts w:ascii="Consolas" w:eastAsia="Consolas" w:hAnsi="Consolas" w:hint="eastAsia"/>
          <w:color w:val="52CA11"/>
          <w:sz w:val="32"/>
          <w:highlight w:val="black"/>
        </w:rPr>
        <w:t>=</w:t>
      </w:r>
      <w:r>
        <w:rPr>
          <w:rFonts w:ascii="Consolas" w:eastAsia="Consolas" w:hAnsi="Consolas" w:hint="eastAsia"/>
          <w:color w:val="17C6A3"/>
          <w:sz w:val="32"/>
          <w:highlight w:val="black"/>
        </w:rPr>
        <w:t>"c"</w:t>
      </w:r>
      <w:r>
        <w:rPr>
          <w:rFonts w:ascii="Consolas" w:eastAsia="Consolas" w:hAnsi="Consolas" w:hint="eastAsia"/>
          <w:sz w:val="32"/>
          <w:highlight w:val="black"/>
        </w:rPr>
        <w:t xml:space="preserve"> </w:t>
      </w:r>
      <w:r>
        <w:rPr>
          <w:rFonts w:ascii="Consolas" w:eastAsia="Consolas" w:hAnsi="Consolas" w:hint="eastAsia"/>
          <w:color w:val="FBD153"/>
          <w:sz w:val="32"/>
          <w:highlight w:val="black"/>
        </w:rPr>
        <w:t>%&gt;</w:t>
      </w:r>
    </w:p>
    <w:p w14:paraId="3EF8274E" w14:textId="77777777" w:rsidR="00B1224C" w:rsidRDefault="000C78E3">
      <w:r>
        <w:rPr>
          <w:rFonts w:hint="eastAsia"/>
        </w:rPr>
        <w:t>Use this in JSP and get loop from model object: &lt;c:forEach var=</w:t>
      </w:r>
      <w:r>
        <w:t>”</w:t>
      </w:r>
      <w:r>
        <w:rPr>
          <w:rFonts w:hint="eastAsia"/>
        </w:rPr>
        <w:t>temp</w:t>
      </w:r>
      <w:r>
        <w:t>”</w:t>
      </w:r>
      <w:r>
        <w:rPr>
          <w:rFonts w:hint="eastAsia"/>
        </w:rPr>
        <w:t xml:space="preserve"> items=</w:t>
      </w:r>
      <w:r>
        <w:t>”</w:t>
      </w:r>
      <w:r>
        <w:rPr>
          <w:rFonts w:hint="eastAsia"/>
        </w:rPr>
        <w:t>${student.operatingSystems}</w:t>
      </w:r>
      <w:r>
        <w:t>”</w:t>
      </w:r>
      <w:r>
        <w:rPr>
          <w:rFonts w:hint="eastAsia"/>
        </w:rPr>
        <w:t xml:space="preserve"> &gt;</w:t>
      </w:r>
    </w:p>
    <w:p w14:paraId="51089F72" w14:textId="77777777" w:rsidR="00B1224C" w:rsidRDefault="00B1224C"/>
    <w:p w14:paraId="52D9B686" w14:textId="77777777" w:rsidR="00B1224C" w:rsidRDefault="000C78E3">
      <w:r>
        <w:rPr>
          <w:rFonts w:hint="eastAsia"/>
          <w:b/>
          <w:bCs/>
        </w:rPr>
        <w:t>Validation:</w:t>
      </w:r>
      <w:r>
        <w:rPr>
          <w:rFonts w:hint="eastAsia"/>
        </w:rPr>
        <w:t xml:space="preserve"> check user input form for required fields, valid numbers in a range, valid format</w:t>
      </w:r>
    </w:p>
    <w:p w14:paraId="053C11EB" w14:textId="77777777" w:rsidR="00B1224C" w:rsidRDefault="000C78E3">
      <w:r>
        <w:rPr>
          <w:rFonts w:hint="eastAsia"/>
        </w:rPr>
        <w:t>Java</w:t>
      </w:r>
      <w:r>
        <w:t>’</w:t>
      </w:r>
      <w:r>
        <w:rPr>
          <w:rFonts w:hint="eastAsia"/>
        </w:rPr>
        <w:t>s Standard Bean validation API:</w:t>
      </w:r>
      <w:r>
        <w:rPr>
          <w:rFonts w:hint="eastAsia"/>
          <w:b/>
          <w:bCs/>
        </w:rPr>
        <w:t xml:space="preserve"> constrain once, validate everywhere</w:t>
      </w:r>
    </w:p>
    <w:p w14:paraId="6C8812AD" w14:textId="77777777" w:rsidR="00B1224C" w:rsidRDefault="000C78E3">
      <w:pPr>
        <w:numPr>
          <w:ilvl w:val="0"/>
          <w:numId w:val="36"/>
        </w:numPr>
      </w:pPr>
      <w:r>
        <w:rPr>
          <w:rFonts w:hint="eastAsia"/>
        </w:rPr>
        <w:t>Java has a standard Bean Validation API (JSR-303/309).</w:t>
      </w:r>
    </w:p>
    <w:p w14:paraId="3B415A6E" w14:textId="77777777" w:rsidR="00B1224C" w:rsidRDefault="000C78E3">
      <w:pPr>
        <w:numPr>
          <w:ilvl w:val="0"/>
          <w:numId w:val="36"/>
        </w:numPr>
      </w:pPr>
      <w:r>
        <w:rPr>
          <w:rFonts w:hint="eastAsia"/>
        </w:rPr>
        <w:t>Defines a metadata model and API for entity validation</w:t>
      </w:r>
    </w:p>
    <w:p w14:paraId="5536F0DF" w14:textId="77777777" w:rsidR="00B1224C" w:rsidRDefault="000C78E3">
      <w:pPr>
        <w:numPr>
          <w:ilvl w:val="0"/>
          <w:numId w:val="36"/>
        </w:numPr>
      </w:pPr>
      <w:r>
        <w:rPr>
          <w:rFonts w:hint="eastAsia"/>
        </w:rPr>
        <w:t xml:space="preserve">Not tied to either the web tier or the persistence tier </w:t>
      </w:r>
    </w:p>
    <w:p w14:paraId="37C37CB8" w14:textId="77777777" w:rsidR="00B1224C" w:rsidRDefault="000C78E3">
      <w:pPr>
        <w:numPr>
          <w:ilvl w:val="0"/>
          <w:numId w:val="36"/>
        </w:numPr>
      </w:pPr>
      <w:r>
        <w:rPr>
          <w:rFonts w:hint="eastAsia"/>
        </w:rPr>
        <w:t>Available for server-side apps and also client-side JavaFX/Swing apps</w:t>
      </w:r>
    </w:p>
    <w:p w14:paraId="61947349" w14:textId="77777777" w:rsidR="00B1224C" w:rsidRDefault="00B1224C"/>
    <w:p w14:paraId="1717AC8F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and Validation:</w:t>
      </w:r>
    </w:p>
    <w:p w14:paraId="0243B927" w14:textId="77777777" w:rsidR="00B1224C" w:rsidRDefault="000C78E3">
      <w:pPr>
        <w:numPr>
          <w:ilvl w:val="0"/>
          <w:numId w:val="37"/>
        </w:numPr>
      </w:pPr>
      <w:r>
        <w:rPr>
          <w:rFonts w:hint="eastAsia"/>
        </w:rPr>
        <w:t>Spring version 4 and higher supports Bean Validation API</w:t>
      </w:r>
    </w:p>
    <w:p w14:paraId="7B22C06A" w14:textId="77777777" w:rsidR="00B1224C" w:rsidRDefault="000C78E3">
      <w:pPr>
        <w:numPr>
          <w:ilvl w:val="0"/>
          <w:numId w:val="37"/>
        </w:numPr>
      </w:pPr>
      <w:r>
        <w:rPr>
          <w:rFonts w:hint="eastAsia"/>
        </w:rPr>
        <w:t>Preferred method for validation when building Spring apps</w:t>
      </w:r>
    </w:p>
    <w:p w14:paraId="7F3CAC00" w14:textId="77777777" w:rsidR="00B1224C" w:rsidRDefault="000C78E3">
      <w:pPr>
        <w:numPr>
          <w:ilvl w:val="0"/>
          <w:numId w:val="37"/>
        </w:numPr>
      </w:pPr>
      <w:r>
        <w:rPr>
          <w:rFonts w:hint="eastAsia"/>
        </w:rPr>
        <w:t>Simply add Validation JARS to project</w:t>
      </w:r>
    </w:p>
    <w:p w14:paraId="559F78C1" w14:textId="77777777" w:rsidR="00B1224C" w:rsidRDefault="00B1224C"/>
    <w:p w14:paraId="61E86E96" w14:textId="77777777" w:rsidR="00B1224C" w:rsidRDefault="000C78E3">
      <w:r>
        <w:rPr>
          <w:rFonts w:hint="eastAsia"/>
          <w:b/>
          <w:bCs/>
        </w:rPr>
        <w:t>Bean Validation Features:</w:t>
      </w:r>
      <w:r>
        <w:rPr>
          <w:rFonts w:hint="eastAsia"/>
        </w:rPr>
        <w:t xml:space="preserve"> </w:t>
      </w:r>
    </w:p>
    <w:p w14:paraId="2CE74E9B" w14:textId="77777777" w:rsidR="00B1224C" w:rsidRDefault="000C78E3">
      <w:r>
        <w:rPr>
          <w:noProof/>
        </w:rPr>
        <w:drawing>
          <wp:anchor distT="0" distB="0" distL="118745" distR="118745" simplePos="0" relativeHeight="251659264" behindDoc="0" locked="0" layoutInCell="1" allowOverlap="1" wp14:anchorId="3B574532" wp14:editId="1E0664CF">
            <wp:simplePos x="0" y="0"/>
            <wp:positionH relativeFrom="column">
              <wp:posOffset>2708275</wp:posOffset>
            </wp:positionH>
            <wp:positionV relativeFrom="paragraph">
              <wp:posOffset>120015</wp:posOffset>
            </wp:positionV>
            <wp:extent cx="2861945" cy="1501140"/>
            <wp:effectExtent l="0" t="0" r="14605" b="3810"/>
            <wp:wrapTopAndBottom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150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8745" distR="118745" simplePos="0" relativeHeight="251658240" behindDoc="0" locked="0" layoutInCell="1" allowOverlap="1" wp14:anchorId="76562446" wp14:editId="61BA91C8">
            <wp:simplePos x="0" y="0"/>
            <wp:positionH relativeFrom="column">
              <wp:posOffset>-6350</wp:posOffset>
            </wp:positionH>
            <wp:positionV relativeFrom="paragraph">
              <wp:posOffset>113030</wp:posOffset>
            </wp:positionV>
            <wp:extent cx="2694940" cy="1534160"/>
            <wp:effectExtent l="0" t="0" r="10160" b="8890"/>
            <wp:wrapTopAndBottom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153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0BF492E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Road map:</w:t>
      </w:r>
    </w:p>
    <w:p w14:paraId="05673E62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 xml:space="preserve">Set up our development environment </w:t>
      </w:r>
    </w:p>
    <w:p w14:paraId="64D0F2D1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>Required field</w:t>
      </w:r>
    </w:p>
    <w:p w14:paraId="3F002520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>Validate number range: min, max</w:t>
      </w:r>
    </w:p>
    <w:p w14:paraId="039D175E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>Validate using regular expression(regexp)</w:t>
      </w:r>
    </w:p>
    <w:p w14:paraId="3C96235A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>Custom validation</w:t>
      </w:r>
    </w:p>
    <w:p w14:paraId="66D701FE" w14:textId="77777777" w:rsidR="00B1224C" w:rsidRDefault="00B1224C"/>
    <w:p w14:paraId="6174665B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Hibernate: comes in to rescue and implement help validation</w:t>
      </w:r>
    </w:p>
    <w:p w14:paraId="49879F47" w14:textId="77777777" w:rsidR="00B1224C" w:rsidRDefault="000C78E3">
      <w:pPr>
        <w:numPr>
          <w:ilvl w:val="0"/>
          <w:numId w:val="39"/>
        </w:numPr>
      </w:pPr>
      <w:r>
        <w:rPr>
          <w:rFonts w:hint="eastAsia"/>
        </w:rPr>
        <w:t>Started as an ORM project</w:t>
      </w:r>
    </w:p>
    <w:p w14:paraId="72F6480C" w14:textId="77777777" w:rsidR="00B1224C" w:rsidRDefault="000C78E3">
      <w:pPr>
        <w:numPr>
          <w:ilvl w:val="0"/>
          <w:numId w:val="39"/>
        </w:numPr>
      </w:pPr>
      <w:r>
        <w:rPr>
          <w:rFonts w:hint="eastAsia"/>
        </w:rPr>
        <w:t>Recent years, expanded into other areas</w:t>
      </w:r>
    </w:p>
    <w:p w14:paraId="6D36EBB8" w14:textId="77777777" w:rsidR="00B1224C" w:rsidRDefault="000C78E3">
      <w:pPr>
        <w:numPr>
          <w:ilvl w:val="0"/>
          <w:numId w:val="39"/>
        </w:numPr>
      </w:pPr>
      <w:r>
        <w:rPr>
          <w:rFonts w:hint="eastAsia"/>
        </w:rPr>
        <w:t>Have full compliant JSR-303/309 implementation: not tied to ORM or database work.. seperate project.</w:t>
      </w:r>
    </w:p>
    <w:p w14:paraId="6EFDD951" w14:textId="77777777" w:rsidR="00B1224C" w:rsidRDefault="00B1224C"/>
    <w:p w14:paraId="1B86F2C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231CD453" w14:textId="77777777" w:rsidR="00B1224C" w:rsidRDefault="000C78E3">
      <w:pPr>
        <w:numPr>
          <w:ilvl w:val="0"/>
          <w:numId w:val="40"/>
        </w:numPr>
      </w:pPr>
      <w:r>
        <w:rPr>
          <w:rFonts w:hint="eastAsia"/>
        </w:rPr>
        <w:t xml:space="preserve">Download Validation JAR files from Hibernate </w:t>
      </w:r>
    </w:p>
    <w:p w14:paraId="240A3CAF" w14:textId="77777777" w:rsidR="00B1224C" w:rsidRDefault="000C78E3">
      <w:pPr>
        <w:numPr>
          <w:ilvl w:val="0"/>
          <w:numId w:val="40"/>
        </w:numPr>
      </w:pPr>
      <w:r>
        <w:rPr>
          <w:rFonts w:hint="eastAsia"/>
        </w:rPr>
        <w:t>Add JAR files to project</w:t>
      </w:r>
    </w:p>
    <w:p w14:paraId="37C6D8D2" w14:textId="77777777" w:rsidR="00B1224C" w:rsidRDefault="00B1224C"/>
    <w:p w14:paraId="6278C28F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lastRenderedPageBreak/>
        <w:t>Checking for required field:</w:t>
      </w:r>
    </w:p>
    <w:p w14:paraId="4DCCD2B9" w14:textId="77777777" w:rsidR="00B1224C" w:rsidRDefault="000C78E3">
      <w:pPr>
        <w:numPr>
          <w:ilvl w:val="0"/>
          <w:numId w:val="41"/>
        </w:numPr>
      </w:pPr>
      <w:r>
        <w:rPr>
          <w:rFonts w:hint="eastAsia"/>
        </w:rPr>
        <w:t>Pass in value, show in the confirmation page if validated. Or return warming.</w:t>
      </w:r>
    </w:p>
    <w:p w14:paraId="45BCD6D4" w14:textId="77777777" w:rsidR="00B1224C" w:rsidRDefault="00B1224C"/>
    <w:p w14:paraId="788A51C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6D6FA25E" w14:textId="77777777" w:rsidR="00B1224C" w:rsidRDefault="000C78E3">
      <w:pPr>
        <w:numPr>
          <w:ilvl w:val="0"/>
          <w:numId w:val="42"/>
        </w:numPr>
      </w:pPr>
      <w:r>
        <w:rPr>
          <w:rFonts w:hint="eastAsia"/>
        </w:rPr>
        <w:t>Add validation rule to customer class</w:t>
      </w:r>
    </w:p>
    <w:p w14:paraId="6EB4EC27" w14:textId="77777777" w:rsidR="00B1224C" w:rsidRDefault="000C78E3">
      <w:pPr>
        <w:numPr>
          <w:ilvl w:val="0"/>
          <w:numId w:val="42"/>
        </w:numPr>
      </w:pPr>
      <w:r>
        <w:rPr>
          <w:rFonts w:hint="eastAsia"/>
        </w:rPr>
        <w:t>Display error messages on HTML form</w:t>
      </w:r>
    </w:p>
    <w:p w14:paraId="2DD485B0" w14:textId="77777777" w:rsidR="00B1224C" w:rsidRDefault="000C78E3">
      <w:pPr>
        <w:numPr>
          <w:ilvl w:val="0"/>
          <w:numId w:val="42"/>
        </w:numPr>
      </w:pPr>
      <w:r>
        <w:rPr>
          <w:rFonts w:hint="eastAsia"/>
        </w:rPr>
        <w:t>Perform validation in the controller class</w:t>
      </w:r>
    </w:p>
    <w:p w14:paraId="4D196B9B" w14:textId="77777777" w:rsidR="00B1224C" w:rsidRDefault="000C78E3">
      <w:pPr>
        <w:numPr>
          <w:ilvl w:val="0"/>
          <w:numId w:val="42"/>
        </w:numPr>
      </w:pPr>
      <w:r>
        <w:rPr>
          <w:rFonts w:hint="eastAsia"/>
        </w:rPr>
        <w:t>Update confirmation page.</w:t>
      </w:r>
    </w:p>
    <w:p w14:paraId="6341FBC3" w14:textId="77777777" w:rsidR="00B1224C" w:rsidRDefault="00B1224C"/>
    <w:p w14:paraId="75645B9A" w14:textId="77777777" w:rsidR="00B1224C" w:rsidRDefault="000C78E3">
      <w:r>
        <w:rPr>
          <w:rFonts w:hint="eastAsia"/>
          <w:b/>
          <w:bCs/>
        </w:rPr>
        <w:t>White space issues:</w:t>
      </w:r>
    </w:p>
    <w:p w14:paraId="261B1523" w14:textId="77777777" w:rsidR="00B1224C" w:rsidRDefault="000C78E3">
      <w:r>
        <w:rPr>
          <w:rFonts w:hint="eastAsia"/>
        </w:rPr>
        <w:t xml:space="preserve">Validator cannot distinguish it. </w:t>
      </w:r>
    </w:p>
    <w:p w14:paraId="7806B2A8" w14:textId="77777777" w:rsidR="00B1224C" w:rsidRDefault="00B1224C"/>
    <w:p w14:paraId="3400DA28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 xml:space="preserve">@InitBinder:advanced annotation , </w:t>
      </w:r>
      <w:r>
        <w:rPr>
          <w:rFonts w:hint="eastAsia"/>
          <w:b/>
          <w:bCs/>
          <w:highlight w:val="yellow"/>
        </w:rPr>
        <w:t>not many ppl knw this!!!</w:t>
      </w:r>
      <w:r>
        <w:rPr>
          <w:rFonts w:hint="eastAsia"/>
          <w:b/>
          <w:bCs/>
        </w:rPr>
        <w:t xml:space="preserve"> </w:t>
      </w:r>
    </w:p>
    <w:p w14:paraId="1FBE0594" w14:textId="77777777" w:rsidR="00B1224C" w:rsidRDefault="000C78E3">
      <w:r>
        <w:rPr>
          <w:rFonts w:hint="eastAsia"/>
        </w:rPr>
        <w:t>works as a pre-processor</w:t>
      </w:r>
    </w:p>
    <w:p w14:paraId="57E8B876" w14:textId="77777777" w:rsidR="00B1224C" w:rsidRDefault="000C78E3">
      <w:r>
        <w:rPr>
          <w:rFonts w:hint="eastAsia"/>
        </w:rPr>
        <w:t>It will pre-process each web request to our controller</w:t>
      </w:r>
    </w:p>
    <w:p w14:paraId="15F95B77" w14:textId="77777777" w:rsidR="00B1224C" w:rsidRDefault="000C78E3">
      <w:r>
        <w:rPr>
          <w:rFonts w:hint="eastAsia"/>
        </w:rPr>
        <w:t>Method annotated with @InitBinder is executed</w:t>
      </w:r>
    </w:p>
    <w:p w14:paraId="1A369A7B" w14:textId="77777777" w:rsidR="00B1224C" w:rsidRDefault="00B1224C"/>
    <w:p w14:paraId="3BD127A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Pre-process every String form data</w:t>
      </w:r>
    </w:p>
    <w:p w14:paraId="61EA98F1" w14:textId="77777777" w:rsidR="00B1224C" w:rsidRDefault="000C78E3">
      <w:r>
        <w:rPr>
          <w:rFonts w:hint="eastAsia"/>
        </w:rPr>
        <w:t>Remove leading and trailing white space</w:t>
      </w:r>
    </w:p>
    <w:p w14:paraId="7FFA31A2" w14:textId="77777777" w:rsidR="00B1224C" w:rsidRDefault="000C78E3">
      <w:r>
        <w:rPr>
          <w:rFonts w:hint="eastAsia"/>
        </w:rPr>
        <w:t>If String only has white space.. trim it to null</w:t>
      </w:r>
    </w:p>
    <w:p w14:paraId="3C4F1D1F" w14:textId="77777777" w:rsidR="00B1224C" w:rsidRDefault="00B1224C"/>
    <w:p w14:paraId="421CFF1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StringTrimmerEditor is a class defined in Spring API</w:t>
      </w:r>
    </w:p>
    <w:p w14:paraId="6D73AEA2" w14:textId="77777777" w:rsidR="00B1224C" w:rsidRDefault="000C78E3">
      <w:r>
        <w:rPr>
          <w:rFonts w:hint="eastAsia"/>
        </w:rPr>
        <w:t>Xxxx = new StringTrimmerEditor(ture); true - means trim to null if there are all white space</w:t>
      </w:r>
    </w:p>
    <w:p w14:paraId="09FF7869" w14:textId="77777777" w:rsidR="00B1224C" w:rsidRDefault="00B1224C"/>
    <w:p w14:paraId="28BB1BDA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Validate a number range:</w:t>
      </w:r>
    </w:p>
    <w:p w14:paraId="2D284D84" w14:textId="77777777" w:rsidR="00B1224C" w:rsidRDefault="000C78E3">
      <w:r>
        <w:rPr>
          <w:rFonts w:hint="eastAsia"/>
        </w:rPr>
        <w:t>Add a new input field on our form for: free passes</w:t>
      </w:r>
    </w:p>
    <w:p w14:paraId="7E329A30" w14:textId="77777777" w:rsidR="00B1224C" w:rsidRDefault="000C78E3">
      <w:r>
        <w:rPr>
          <w:rFonts w:hint="eastAsia"/>
        </w:rPr>
        <w:t>User can only enter a ranger: 0 to 10</w:t>
      </w:r>
    </w:p>
    <w:p w14:paraId="76523073" w14:textId="77777777" w:rsidR="00B1224C" w:rsidRDefault="00B1224C"/>
    <w:p w14:paraId="4A19A649" w14:textId="77777777" w:rsidR="00B1224C" w:rsidRDefault="000C78E3">
      <w:r>
        <w:rPr>
          <w:rFonts w:hint="eastAsia"/>
          <w:b/>
          <w:bCs/>
        </w:rPr>
        <w:t>Development process:</w:t>
      </w:r>
    </w:p>
    <w:p w14:paraId="550D17C2" w14:textId="77777777" w:rsidR="00B1224C" w:rsidRDefault="000C78E3">
      <w:pPr>
        <w:numPr>
          <w:ilvl w:val="0"/>
          <w:numId w:val="43"/>
        </w:numPr>
      </w:pPr>
      <w:r>
        <w:rPr>
          <w:rFonts w:hint="eastAsia"/>
        </w:rPr>
        <w:t>Add validation rule to customer class</w:t>
      </w:r>
    </w:p>
    <w:p w14:paraId="72555420" w14:textId="77777777" w:rsidR="00B1224C" w:rsidRDefault="000C78E3">
      <w:pPr>
        <w:numPr>
          <w:ilvl w:val="0"/>
          <w:numId w:val="43"/>
        </w:numPr>
      </w:pPr>
      <w:r>
        <w:rPr>
          <w:rFonts w:hint="eastAsia"/>
        </w:rPr>
        <w:t>Display error messages on HTML form</w:t>
      </w:r>
    </w:p>
    <w:p w14:paraId="4E8949FB" w14:textId="77777777" w:rsidR="00B1224C" w:rsidRDefault="000C78E3">
      <w:pPr>
        <w:numPr>
          <w:ilvl w:val="0"/>
          <w:numId w:val="43"/>
        </w:numPr>
      </w:pPr>
      <w:r>
        <w:rPr>
          <w:rFonts w:hint="eastAsia"/>
        </w:rPr>
        <w:t>Perform validation in the controller class</w:t>
      </w:r>
    </w:p>
    <w:p w14:paraId="03E813DB" w14:textId="77777777" w:rsidR="00B1224C" w:rsidRDefault="000C78E3">
      <w:pPr>
        <w:numPr>
          <w:ilvl w:val="0"/>
          <w:numId w:val="43"/>
        </w:numPr>
      </w:pPr>
      <w:r>
        <w:rPr>
          <w:rFonts w:hint="eastAsia"/>
        </w:rPr>
        <w:t>Update confirmation page</w:t>
      </w:r>
    </w:p>
    <w:p w14:paraId="794E5AB9" w14:textId="77777777" w:rsidR="00B1224C" w:rsidRDefault="00B1224C"/>
    <w:p w14:paraId="4DFB64D1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Using Regular Expression to validate Post Code:</w:t>
      </w:r>
    </w:p>
    <w:p w14:paraId="40577846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76ADE0CE" w14:textId="77777777" w:rsidR="00B1224C" w:rsidRDefault="000C78E3">
      <w:pPr>
        <w:numPr>
          <w:ilvl w:val="0"/>
          <w:numId w:val="44"/>
        </w:numPr>
      </w:pPr>
      <w:r>
        <w:rPr>
          <w:rFonts w:hint="eastAsia"/>
        </w:rPr>
        <w:t>Add validation rule to Customer class</w:t>
      </w:r>
    </w:p>
    <w:p w14:paraId="079634B4" w14:textId="77777777" w:rsidR="00B1224C" w:rsidRDefault="000C78E3">
      <w:pPr>
        <w:numPr>
          <w:ilvl w:val="0"/>
          <w:numId w:val="44"/>
        </w:numPr>
      </w:pPr>
      <w:r>
        <w:rPr>
          <w:rFonts w:hint="eastAsia"/>
        </w:rPr>
        <w:t>Display error messages on HTML form</w:t>
      </w:r>
    </w:p>
    <w:p w14:paraId="2870863A" w14:textId="77777777" w:rsidR="00B1224C" w:rsidRDefault="000C78E3">
      <w:pPr>
        <w:numPr>
          <w:ilvl w:val="0"/>
          <w:numId w:val="44"/>
        </w:numPr>
      </w:pPr>
      <w:r>
        <w:rPr>
          <w:rFonts w:hint="eastAsia"/>
        </w:rPr>
        <w:t>Update confirmation page</w:t>
      </w:r>
    </w:p>
    <w:p w14:paraId="7FDA38AE" w14:textId="77777777" w:rsidR="00B1224C" w:rsidRDefault="00B1224C"/>
    <w:p w14:paraId="71BD74B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Deal String input for Integer Fields - custom message:</w:t>
      </w:r>
    </w:p>
    <w:p w14:paraId="0C33033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1C0F4F7E" w14:textId="77777777" w:rsidR="00B1224C" w:rsidRDefault="000C78E3">
      <w:pPr>
        <w:numPr>
          <w:ilvl w:val="0"/>
          <w:numId w:val="45"/>
        </w:numPr>
      </w:pPr>
      <w:r>
        <w:rPr>
          <w:rFonts w:hint="eastAsia"/>
        </w:rPr>
        <w:t>Create custom error message: src/resources/messages.properties</w:t>
      </w:r>
    </w:p>
    <w:p w14:paraId="12694794" w14:textId="77777777" w:rsidR="00B1224C" w:rsidRDefault="000C78E3">
      <w:pPr>
        <w:numPr>
          <w:ilvl w:val="0"/>
          <w:numId w:val="45"/>
        </w:numPr>
      </w:pPr>
      <w:r>
        <w:rPr>
          <w:rFonts w:hint="eastAsia"/>
        </w:rPr>
        <w:t>Load custom messages resource in Spring config file: WebContent/WEB_INF/spring-mvc-demo-servlet.xml</w:t>
      </w:r>
    </w:p>
    <w:p w14:paraId="6BEBB215" w14:textId="77777777" w:rsidR="00B1224C" w:rsidRDefault="00B1224C"/>
    <w:p w14:paraId="4C1BCE1C" w14:textId="77777777" w:rsidR="00B1224C" w:rsidRDefault="000C78E3">
      <w:r>
        <w:rPr>
          <w:rFonts w:hint="eastAsia"/>
          <w:b/>
          <w:bCs/>
        </w:rPr>
        <w:t xml:space="preserve">Custom Validation rules by your own: </w:t>
      </w:r>
      <w:r>
        <w:rPr>
          <w:rFonts w:hint="eastAsia"/>
          <w:b/>
          <w:bCs/>
          <w:color w:val="0000FF"/>
          <w:highlight w:val="yellow"/>
          <w:shd w:val="clear" w:color="FFFFFF" w:fill="D9D9D9"/>
        </w:rPr>
        <w:t>new annotations</w:t>
      </w:r>
    </w:p>
    <w:p w14:paraId="61BED306" w14:textId="77777777" w:rsidR="00B1224C" w:rsidRDefault="000C78E3">
      <w:pPr>
        <w:numPr>
          <w:ilvl w:val="0"/>
          <w:numId w:val="46"/>
        </w:numPr>
      </w:pPr>
      <w:r>
        <w:rPr>
          <w:rFonts w:hint="eastAsia"/>
        </w:rPr>
        <w:t>Perform custom validation based on ur business rules</w:t>
      </w:r>
    </w:p>
    <w:p w14:paraId="70B278A0" w14:textId="77777777" w:rsidR="00B1224C" w:rsidRDefault="000C78E3">
      <w:pPr>
        <w:numPr>
          <w:ilvl w:val="0"/>
          <w:numId w:val="46"/>
        </w:numPr>
      </w:pPr>
      <w:r>
        <w:rPr>
          <w:rFonts w:hint="eastAsia"/>
        </w:rPr>
        <w:t xml:space="preserve">Spring MVC calls custom validation </w:t>
      </w:r>
    </w:p>
    <w:p w14:paraId="09CA7E1A" w14:textId="77777777" w:rsidR="00B1224C" w:rsidRDefault="000C78E3">
      <w:pPr>
        <w:numPr>
          <w:ilvl w:val="0"/>
          <w:numId w:val="46"/>
        </w:numPr>
      </w:pPr>
      <w:r>
        <w:rPr>
          <w:rFonts w:hint="eastAsia"/>
        </w:rPr>
        <w:t>Custom validation returns boolean value for pass/fail (true/false)</w:t>
      </w:r>
    </w:p>
    <w:p w14:paraId="3854552E" w14:textId="77777777" w:rsidR="00B1224C" w:rsidRDefault="000C78E3">
      <w:pPr>
        <w:numPr>
          <w:ilvl w:val="0"/>
          <w:numId w:val="46"/>
        </w:numPr>
      </w:pPr>
      <w:r>
        <w:rPr>
          <w:rFonts w:hint="eastAsia"/>
        </w:rPr>
        <w:t>For custom validation, create a Custom Java Annotations</w:t>
      </w:r>
    </w:p>
    <w:p w14:paraId="1654A639" w14:textId="77777777" w:rsidR="00B1224C" w:rsidRDefault="00B1224C"/>
    <w:p w14:paraId="48798A62" w14:textId="77777777" w:rsidR="00B1224C" w:rsidRDefault="000C78E3">
      <w:r>
        <w:rPr>
          <w:rFonts w:hint="eastAsia"/>
          <w:b/>
          <w:bCs/>
        </w:rPr>
        <w:t>Development process:</w:t>
      </w:r>
    </w:p>
    <w:p w14:paraId="79BEBBD9" w14:textId="77777777" w:rsidR="00B1224C" w:rsidRDefault="000C78E3">
      <w:pPr>
        <w:numPr>
          <w:ilvl w:val="0"/>
          <w:numId w:val="47"/>
        </w:numPr>
      </w:pPr>
      <w:r>
        <w:rPr>
          <w:rFonts w:hint="eastAsia"/>
        </w:rPr>
        <w:t>Create custom validation rule</w:t>
      </w:r>
    </w:p>
    <w:p w14:paraId="25396367" w14:textId="77777777" w:rsidR="00B1224C" w:rsidRDefault="000C78E3">
      <w:pPr>
        <w:numPr>
          <w:ilvl w:val="0"/>
          <w:numId w:val="48"/>
        </w:numPr>
        <w:ind w:firstLine="420"/>
      </w:pPr>
      <w:r>
        <w:rPr>
          <w:rFonts w:hint="eastAsia"/>
        </w:rPr>
        <w:t>Create @CourseCode annotation</w:t>
      </w:r>
    </w:p>
    <w:p w14:paraId="25A72BBB" w14:textId="77777777" w:rsidR="00B1224C" w:rsidRDefault="000C78E3">
      <w:pPr>
        <w:numPr>
          <w:ilvl w:val="0"/>
          <w:numId w:val="48"/>
        </w:numPr>
        <w:ind w:firstLine="420"/>
      </w:pPr>
      <w:r>
        <w:rPr>
          <w:rFonts w:hint="eastAsia"/>
        </w:rPr>
        <w:t>Create CourseCodeConstraintValidator</w:t>
      </w:r>
    </w:p>
    <w:p w14:paraId="19455916" w14:textId="77777777" w:rsidR="00B1224C" w:rsidRDefault="000C78E3">
      <w:pPr>
        <w:numPr>
          <w:ilvl w:val="0"/>
          <w:numId w:val="47"/>
        </w:numPr>
      </w:pPr>
      <w:r>
        <w:rPr>
          <w:rFonts w:hint="eastAsia"/>
        </w:rPr>
        <w:t>Add validation rule to Customer class</w:t>
      </w:r>
    </w:p>
    <w:p w14:paraId="147764A8" w14:textId="77777777" w:rsidR="00B1224C" w:rsidRDefault="000C78E3">
      <w:pPr>
        <w:numPr>
          <w:ilvl w:val="0"/>
          <w:numId w:val="47"/>
        </w:numPr>
      </w:pPr>
      <w:r>
        <w:rPr>
          <w:rFonts w:hint="eastAsia"/>
        </w:rPr>
        <w:lastRenderedPageBreak/>
        <w:t>Display error messages on HTML form</w:t>
      </w:r>
    </w:p>
    <w:p w14:paraId="435D3555" w14:textId="77777777" w:rsidR="00B1224C" w:rsidRDefault="000C78E3">
      <w:pPr>
        <w:numPr>
          <w:ilvl w:val="0"/>
          <w:numId w:val="47"/>
        </w:numPr>
      </w:pPr>
      <w:r>
        <w:rPr>
          <w:rFonts w:hint="eastAsia"/>
        </w:rPr>
        <w:t>Update confirmation page</w:t>
      </w:r>
    </w:p>
    <w:p w14:paraId="69D3CF79" w14:textId="77777777" w:rsidR="00B1224C" w:rsidRDefault="00B1224C"/>
    <w:p w14:paraId="7DCB4DBD" w14:textId="77777777" w:rsidR="00B1224C" w:rsidRDefault="000C78E3">
      <w:r>
        <w:rPr>
          <w:rFonts w:hint="eastAsia"/>
        </w:rPr>
        <w:t xml:space="preserve">Some details: </w:t>
      </w:r>
    </w:p>
    <w:p w14:paraId="7B72445E" w14:textId="77777777" w:rsidR="00B1224C" w:rsidRDefault="000C78E3">
      <w:r>
        <w:rPr>
          <w:rFonts w:hint="eastAsia"/>
          <w:highlight w:val="yellow"/>
        </w:rPr>
        <w:t>@Constraint</w:t>
      </w:r>
      <w:r>
        <w:rPr>
          <w:rFonts w:hint="eastAsia"/>
        </w:rPr>
        <w:t>(validatedBy = CourseCodeConstriantValidator.class): helper class that contains business rules/ validation logic</w:t>
      </w:r>
    </w:p>
    <w:p w14:paraId="69B5BBF6" w14:textId="77777777" w:rsidR="00B1224C" w:rsidRDefault="000C78E3">
      <w:r>
        <w:rPr>
          <w:rFonts w:hint="eastAsia"/>
          <w:highlight w:val="yellow"/>
        </w:rPr>
        <w:t>@Target</w:t>
      </w:r>
      <w:r>
        <w:rPr>
          <w:rFonts w:hint="eastAsia"/>
        </w:rPr>
        <w:t>( {ElementType.METHOD, ElementType.FIELD} ): where can we apply, on methods and fields</w:t>
      </w:r>
    </w:p>
    <w:p w14:paraId="7BF8C945" w14:textId="77777777" w:rsidR="00B1224C" w:rsidRDefault="000C78E3">
      <w:r>
        <w:rPr>
          <w:rFonts w:hint="eastAsia"/>
          <w:highlight w:val="yellow"/>
        </w:rPr>
        <w:t>@Rentention</w:t>
      </w:r>
      <w:r>
        <w:rPr>
          <w:rFonts w:hint="eastAsia"/>
        </w:rPr>
        <w:t>(RetentionPolicy.RUNTIME) means: retain this annotation in the JAVA class file, and process it at runtime.</w:t>
      </w:r>
    </w:p>
    <w:p w14:paraId="124E5468" w14:textId="77777777" w:rsidR="00B1224C" w:rsidRDefault="00B1224C"/>
    <w:p w14:paraId="6208C277" w14:textId="77777777" w:rsidR="00B1224C" w:rsidRDefault="000C78E3">
      <w:r>
        <w:rPr>
          <w:rFonts w:hint="eastAsia"/>
          <w:b/>
          <w:bCs/>
          <w:highlight w:val="yellow"/>
        </w:rPr>
        <w:t>Hibernate:</w:t>
      </w:r>
      <w:r>
        <w:rPr>
          <w:rFonts w:hint="eastAsia"/>
        </w:rPr>
        <w:t xml:space="preserve"> a framework for persisting/ saving data Java objects in a database</w:t>
      </w:r>
    </w:p>
    <w:p w14:paraId="05194146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Benefits of Hibernate:</w:t>
      </w:r>
    </w:p>
    <w:p w14:paraId="34E9DF71" w14:textId="77777777" w:rsidR="00B1224C" w:rsidRDefault="000C78E3">
      <w:pPr>
        <w:numPr>
          <w:ilvl w:val="0"/>
          <w:numId w:val="49"/>
        </w:numPr>
      </w:pPr>
      <w:r>
        <w:rPr>
          <w:rFonts w:hint="eastAsia"/>
        </w:rPr>
        <w:t>Hibernate handles all of the low-level SQL</w:t>
      </w:r>
    </w:p>
    <w:p w14:paraId="0B2DB0B2" w14:textId="77777777" w:rsidR="00B1224C" w:rsidRDefault="000C78E3">
      <w:pPr>
        <w:numPr>
          <w:ilvl w:val="0"/>
          <w:numId w:val="49"/>
        </w:numPr>
      </w:pPr>
      <w:r>
        <w:rPr>
          <w:rFonts w:hint="eastAsia"/>
        </w:rPr>
        <w:t>Minimizes the amount of JDBC code you have to develop</w:t>
      </w:r>
    </w:p>
    <w:p w14:paraId="72E04A71" w14:textId="77777777" w:rsidR="00B1224C" w:rsidRDefault="000C78E3">
      <w:pPr>
        <w:numPr>
          <w:ilvl w:val="0"/>
          <w:numId w:val="49"/>
        </w:numPr>
      </w:pPr>
      <w:r>
        <w:rPr>
          <w:rFonts w:hint="eastAsia"/>
        </w:rPr>
        <w:t xml:space="preserve">Hibernate provides the Object-to-Relational Mapping(ORM): make it easy to create app to store and retrieve. </w:t>
      </w:r>
    </w:p>
    <w:p w14:paraId="2194D095" w14:textId="77777777" w:rsidR="00B1224C" w:rsidRDefault="000C78E3">
      <w:r>
        <w:rPr>
          <w:rFonts w:hint="eastAsia"/>
          <w:b/>
          <w:bCs/>
        </w:rPr>
        <w:t>Hibernate CRUD Apps</w:t>
      </w:r>
      <w:r>
        <w:rPr>
          <w:rFonts w:hint="eastAsia"/>
        </w:rPr>
        <w:t>: create, read, update, delete objects.</w:t>
      </w:r>
    </w:p>
    <w:p w14:paraId="65129D99" w14:textId="77777777" w:rsidR="00B1224C" w:rsidRDefault="00B1224C"/>
    <w:p w14:paraId="1634DCA3" w14:textId="77777777" w:rsidR="00B1224C" w:rsidRDefault="000C78E3">
      <w:r>
        <w:rPr>
          <w:rFonts w:hint="eastAsia"/>
        </w:rPr>
        <w:t>Hibernate and JDBC:</w:t>
      </w:r>
    </w:p>
    <w:p w14:paraId="05011BD4" w14:textId="77777777" w:rsidR="00B1224C" w:rsidRDefault="000C78E3">
      <w:r>
        <w:rPr>
          <w:rFonts w:hint="eastAsia"/>
        </w:rPr>
        <w:t>Hibernate usese JDBC in the background for all database communications.</w:t>
      </w:r>
    </w:p>
    <w:p w14:paraId="169559DA" w14:textId="77777777" w:rsidR="00B1224C" w:rsidRDefault="00B1224C"/>
    <w:p w14:paraId="7AA4BEC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Set up Hibernate in Eclipse:</w:t>
      </w:r>
    </w:p>
    <w:p w14:paraId="1D370C05" w14:textId="77777777" w:rsidR="00B1224C" w:rsidRDefault="000C78E3">
      <w:pPr>
        <w:numPr>
          <w:ilvl w:val="0"/>
          <w:numId w:val="50"/>
        </w:numPr>
      </w:pPr>
      <w:r>
        <w:rPr>
          <w:rFonts w:hint="eastAsia"/>
        </w:rPr>
        <w:t>Create Eclipse project</w:t>
      </w:r>
    </w:p>
    <w:p w14:paraId="63D4D2E3" w14:textId="77777777" w:rsidR="00B1224C" w:rsidRDefault="000C78E3">
      <w:pPr>
        <w:numPr>
          <w:ilvl w:val="0"/>
          <w:numId w:val="50"/>
        </w:numPr>
      </w:pPr>
      <w:r>
        <w:rPr>
          <w:rFonts w:hint="eastAsia"/>
        </w:rPr>
        <w:t>Download Hibernate Files</w:t>
      </w:r>
    </w:p>
    <w:p w14:paraId="76AB3BB5" w14:textId="77777777" w:rsidR="00B1224C" w:rsidRDefault="000C78E3">
      <w:pPr>
        <w:numPr>
          <w:ilvl w:val="0"/>
          <w:numId w:val="50"/>
        </w:numPr>
      </w:pPr>
      <w:r>
        <w:rPr>
          <w:rFonts w:hint="eastAsia"/>
        </w:rPr>
        <w:t>Download MySQL JDBC Driver</w:t>
      </w:r>
    </w:p>
    <w:p w14:paraId="221E8884" w14:textId="77777777" w:rsidR="00B1224C" w:rsidRDefault="000C78E3">
      <w:pPr>
        <w:numPr>
          <w:ilvl w:val="0"/>
          <w:numId w:val="50"/>
        </w:numPr>
        <w:rPr>
          <w:highlight w:val="yellow"/>
        </w:rPr>
      </w:pPr>
      <w:r>
        <w:rPr>
          <w:rFonts w:hint="eastAsia"/>
        </w:rPr>
        <w:t xml:space="preserve">Add JAR files to Eclipse Project... Build Path: </w:t>
      </w:r>
      <w:r>
        <w:rPr>
          <w:rFonts w:hint="eastAsia"/>
          <w:highlight w:val="yellow"/>
        </w:rPr>
        <w:t>and there are referenced libraries showing up upon lib</w:t>
      </w:r>
    </w:p>
    <w:p w14:paraId="0867E9E0" w14:textId="77777777" w:rsidR="00B1224C" w:rsidRDefault="00B1224C">
      <w:pPr>
        <w:rPr>
          <w:highlight w:val="yellow"/>
        </w:rPr>
      </w:pPr>
    </w:p>
    <w:p w14:paraId="1583F983" w14:textId="77777777" w:rsidR="00B1224C" w:rsidRDefault="000C78E3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Hibernate Dev process:</w:t>
      </w:r>
    </w:p>
    <w:p w14:paraId="0307E6D8" w14:textId="77777777" w:rsidR="00B1224C" w:rsidRDefault="000C78E3">
      <w:pPr>
        <w:numPr>
          <w:ilvl w:val="0"/>
          <w:numId w:val="51"/>
        </w:numPr>
      </w:pPr>
      <w:r>
        <w:rPr>
          <w:rFonts w:hint="eastAsia"/>
        </w:rPr>
        <w:t>Add Hibernate Configuration file</w:t>
      </w:r>
    </w:p>
    <w:p w14:paraId="612F8E2F" w14:textId="77777777" w:rsidR="00B1224C" w:rsidRDefault="000C78E3">
      <w:pPr>
        <w:numPr>
          <w:ilvl w:val="0"/>
          <w:numId w:val="51"/>
        </w:numPr>
      </w:pPr>
      <w:r>
        <w:rPr>
          <w:rFonts w:hint="eastAsia"/>
        </w:rPr>
        <w:t>Annotate Java class</w:t>
      </w:r>
    </w:p>
    <w:p w14:paraId="786E973C" w14:textId="77777777" w:rsidR="00B1224C" w:rsidRDefault="000C78E3">
      <w:pPr>
        <w:numPr>
          <w:ilvl w:val="0"/>
          <w:numId w:val="51"/>
        </w:numPr>
      </w:pPr>
      <w:r>
        <w:rPr>
          <w:rFonts w:hint="eastAsia"/>
        </w:rPr>
        <w:t>Develop Java Code to perform database operations.</w:t>
      </w:r>
    </w:p>
    <w:p w14:paraId="45ACDACC" w14:textId="77777777" w:rsidR="00B1224C" w:rsidRDefault="00B1224C"/>
    <w:p w14:paraId="1352A3A5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Two options for mapping:</w:t>
      </w:r>
    </w:p>
    <w:p w14:paraId="645CBB1E" w14:textId="77777777" w:rsidR="00B1224C" w:rsidRDefault="000C78E3">
      <w:pPr>
        <w:numPr>
          <w:ilvl w:val="0"/>
          <w:numId w:val="52"/>
        </w:numPr>
      </w:pPr>
      <w:r>
        <w:rPr>
          <w:rFonts w:hint="eastAsia"/>
        </w:rPr>
        <w:t>Option 1: XML config file (legacy)</w:t>
      </w:r>
    </w:p>
    <w:p w14:paraId="5483675B" w14:textId="77777777" w:rsidR="00B1224C" w:rsidRDefault="000C78E3">
      <w:pPr>
        <w:numPr>
          <w:ilvl w:val="0"/>
          <w:numId w:val="52"/>
        </w:numPr>
      </w:pPr>
      <w:r>
        <w:rPr>
          <w:rFonts w:hint="eastAsia"/>
        </w:rPr>
        <w:t>Option 2: Java annotations (modern, preferred)</w:t>
      </w:r>
    </w:p>
    <w:p w14:paraId="5020F8C1" w14:textId="77777777" w:rsidR="00B1224C" w:rsidRDefault="00B1224C"/>
    <w:p w14:paraId="1BF3F721" w14:textId="77777777" w:rsidR="00B1224C" w:rsidRDefault="000C78E3">
      <w:r>
        <w:rPr>
          <w:rFonts w:hint="eastAsia"/>
          <w:b/>
          <w:bCs/>
        </w:rPr>
        <w:t>Java Annotations:</w:t>
      </w:r>
    </w:p>
    <w:p w14:paraId="795C7FDB" w14:textId="77777777" w:rsidR="00B1224C" w:rsidRDefault="000C78E3">
      <w:r>
        <w:rPr>
          <w:rFonts w:hint="eastAsia"/>
        </w:rPr>
        <w:t xml:space="preserve">Step 1: Map class to database table </w:t>
      </w:r>
    </w:p>
    <w:p w14:paraId="6CA1F0B6" w14:textId="77777777" w:rsidR="00B1224C" w:rsidRDefault="000C78E3">
      <w:r>
        <w:rPr>
          <w:rFonts w:hint="eastAsia"/>
        </w:rPr>
        <w:t>Step 2: Map fields to database columns</w:t>
      </w:r>
    </w:p>
    <w:p w14:paraId="1B9C7593" w14:textId="77777777" w:rsidR="00B1224C" w:rsidRDefault="00B1224C"/>
    <w:p w14:paraId="5C573AD4" w14:textId="77777777" w:rsidR="00B1224C" w:rsidRDefault="000C78E3">
      <w:r>
        <w:rPr>
          <w:rFonts w:hint="eastAsia"/>
        </w:rPr>
        <w:t>Hibernate two key players:</w:t>
      </w:r>
    </w:p>
    <w:p w14:paraId="1978BA39" w14:textId="77777777" w:rsidR="00B1224C" w:rsidRDefault="000C78E3">
      <w:pPr>
        <w:numPr>
          <w:ilvl w:val="0"/>
          <w:numId w:val="53"/>
        </w:numPr>
      </w:pPr>
      <w:r>
        <w:rPr>
          <w:rFonts w:hint="eastAsia"/>
        </w:rPr>
        <w:t>SessionFactory:</w:t>
      </w:r>
    </w:p>
    <w:p w14:paraId="478CE311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Reads hibernate config file, get connect with database</w:t>
      </w:r>
    </w:p>
    <w:p w14:paraId="02EFCC29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Creates session objects</w:t>
      </w:r>
    </w:p>
    <w:p w14:paraId="4477F139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Heavy-weight object</w:t>
      </w:r>
    </w:p>
    <w:p w14:paraId="486DF79E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Only create once in ur app</w:t>
      </w:r>
    </w:p>
    <w:p w14:paraId="3DC1460F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Re-use it over and over again</w:t>
      </w:r>
    </w:p>
    <w:p w14:paraId="3AA9893D" w14:textId="77777777" w:rsidR="00B1224C" w:rsidRDefault="000C78E3">
      <w:pPr>
        <w:numPr>
          <w:ilvl w:val="0"/>
          <w:numId w:val="53"/>
        </w:numPr>
      </w:pPr>
      <w:r>
        <w:rPr>
          <w:rFonts w:hint="eastAsia"/>
        </w:rPr>
        <w:t>Session:</w:t>
      </w:r>
    </w:p>
    <w:p w14:paraId="1502B032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Wraps a JDBC connection</w:t>
      </w:r>
    </w:p>
    <w:p w14:paraId="232E2922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Main object used to save/retrieve objects</w:t>
      </w:r>
    </w:p>
    <w:p w14:paraId="3CECD551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Short-lived object</w:t>
      </w:r>
    </w:p>
    <w:p w14:paraId="64C067B4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Retrieved from sessionFactory</w:t>
      </w:r>
    </w:p>
    <w:p w14:paraId="44575814" w14:textId="77777777" w:rsidR="00B1224C" w:rsidRDefault="00B1224C"/>
    <w:p w14:paraId="65DAE27C" w14:textId="77777777" w:rsidR="00B1224C" w:rsidRDefault="000C78E3">
      <w:r>
        <w:rPr>
          <w:rFonts w:hint="eastAsia"/>
          <w:b/>
          <w:bCs/>
        </w:rPr>
        <w:t>Primary key:</w:t>
      </w:r>
      <w:r>
        <w:rPr>
          <w:rFonts w:hint="eastAsia"/>
        </w:rPr>
        <w:t xml:space="preserve"> </w:t>
      </w:r>
    </w:p>
    <w:p w14:paraId="192FAC7B" w14:textId="77777777" w:rsidR="00B1224C" w:rsidRDefault="000C78E3">
      <w:pPr>
        <w:numPr>
          <w:ilvl w:val="0"/>
          <w:numId w:val="54"/>
        </w:numPr>
      </w:pPr>
      <w:r>
        <w:rPr>
          <w:rFonts w:hint="eastAsia"/>
        </w:rPr>
        <w:t xml:space="preserve">Uniquely identifies each row in a table, </w:t>
      </w:r>
    </w:p>
    <w:p w14:paraId="54F8A0B5" w14:textId="77777777" w:rsidR="00B1224C" w:rsidRDefault="000C78E3">
      <w:pPr>
        <w:numPr>
          <w:ilvl w:val="0"/>
          <w:numId w:val="54"/>
        </w:numPr>
      </w:pPr>
      <w:r>
        <w:rPr>
          <w:rFonts w:hint="eastAsia"/>
        </w:rPr>
        <w:t xml:space="preserve">must be a unique value, </w:t>
      </w:r>
    </w:p>
    <w:p w14:paraId="613A182B" w14:textId="77777777" w:rsidR="00B1224C" w:rsidRDefault="000C78E3">
      <w:pPr>
        <w:numPr>
          <w:ilvl w:val="0"/>
          <w:numId w:val="54"/>
        </w:numPr>
      </w:pPr>
      <w:r>
        <w:rPr>
          <w:rFonts w:hint="eastAsia"/>
        </w:rPr>
        <w:t>Cannot contain NULL values</w:t>
      </w:r>
    </w:p>
    <w:p w14:paraId="0CBE105A" w14:textId="77777777" w:rsidR="00B1224C" w:rsidRDefault="000C78E3">
      <w:r>
        <w:rPr>
          <w:rFonts w:hint="eastAsia"/>
        </w:rPr>
        <w:lastRenderedPageBreak/>
        <w:t>ID Generation Strategies:</w:t>
      </w:r>
    </w:p>
    <w:p w14:paraId="7286014B" w14:textId="77777777" w:rsidR="00B1224C" w:rsidRDefault="000C78E3">
      <w:pPr>
        <w:numPr>
          <w:ilvl w:val="0"/>
          <w:numId w:val="55"/>
        </w:numPr>
      </w:pPr>
      <w:r>
        <w:rPr>
          <w:rFonts w:hint="eastAsia"/>
        </w:rPr>
        <w:t>GenerationType.AUTO</w:t>
      </w:r>
    </w:p>
    <w:p w14:paraId="19EC87B8" w14:textId="77777777" w:rsidR="00B1224C" w:rsidRDefault="000C78E3">
      <w:pPr>
        <w:numPr>
          <w:ilvl w:val="0"/>
          <w:numId w:val="55"/>
        </w:numPr>
      </w:pPr>
      <w:r>
        <w:rPr>
          <w:rFonts w:hint="eastAsia"/>
        </w:rPr>
        <w:t>GenerationType.IDENTITY : most common for MySQL and leverage auto-increment</w:t>
      </w:r>
    </w:p>
    <w:p w14:paraId="221F5FDC" w14:textId="77777777" w:rsidR="00B1224C" w:rsidRDefault="000C78E3">
      <w:pPr>
        <w:numPr>
          <w:ilvl w:val="0"/>
          <w:numId w:val="55"/>
        </w:numPr>
      </w:pPr>
      <w:r>
        <w:rPr>
          <w:rFonts w:hint="eastAsia"/>
        </w:rPr>
        <w:t>GenerationType.SEQUENCE</w:t>
      </w:r>
    </w:p>
    <w:p w14:paraId="28AD2F60" w14:textId="77777777" w:rsidR="00B1224C" w:rsidRDefault="000C78E3">
      <w:pPr>
        <w:numPr>
          <w:ilvl w:val="0"/>
          <w:numId w:val="55"/>
        </w:numPr>
      </w:pPr>
      <w:r>
        <w:rPr>
          <w:rFonts w:hint="eastAsia"/>
        </w:rPr>
        <w:t>GenerationType.TABLE</w:t>
      </w:r>
    </w:p>
    <w:p w14:paraId="16FF2F0C" w14:textId="77777777" w:rsidR="00B1224C" w:rsidRDefault="00B1224C"/>
    <w:p w14:paraId="56BCA98A" w14:textId="77777777" w:rsidR="00B1224C" w:rsidRDefault="000C78E3">
      <w:r>
        <w:rPr>
          <w:rFonts w:hint="eastAsia"/>
        </w:rPr>
        <w:t>Bonus:</w:t>
      </w:r>
    </w:p>
    <w:p w14:paraId="1EC0E63B" w14:textId="77777777" w:rsidR="00B1224C" w:rsidRDefault="000C78E3">
      <w:r>
        <w:rPr>
          <w:rFonts w:hint="eastAsia"/>
        </w:rPr>
        <w:t>Can define ur own CUSTOM generation strategy</w:t>
      </w:r>
    </w:p>
    <w:p w14:paraId="694D29C4" w14:textId="77777777" w:rsidR="00B1224C" w:rsidRDefault="000C78E3">
      <w:r>
        <w:rPr>
          <w:rFonts w:hint="eastAsia"/>
        </w:rPr>
        <w:t>Create subclass of org.hibernate.id.SequenceGenerator</w:t>
      </w:r>
    </w:p>
    <w:p w14:paraId="50483738" w14:textId="77777777" w:rsidR="00B1224C" w:rsidRDefault="000C78E3">
      <w:r>
        <w:rPr>
          <w:rFonts w:hint="eastAsia"/>
        </w:rPr>
        <w:t>Override the method: public Serializable generate(...)</w:t>
      </w:r>
    </w:p>
    <w:p w14:paraId="7D7B3236" w14:textId="77777777" w:rsidR="00B1224C" w:rsidRDefault="00B1224C"/>
    <w:p w14:paraId="7A423DC5" w14:textId="77777777" w:rsidR="00B1224C" w:rsidRDefault="000C78E3">
      <w:r>
        <w:rPr>
          <w:rFonts w:hint="eastAsia"/>
        </w:rPr>
        <w:t>For hibernate: always remember to begin Transaction to commit and read</w:t>
      </w:r>
    </w:p>
    <w:p w14:paraId="5A48AE05" w14:textId="77777777" w:rsidR="00B1224C" w:rsidRDefault="00B1224C"/>
    <w:p w14:paraId="3148CE9C" w14:textId="77777777" w:rsidR="00B1224C" w:rsidRDefault="000C78E3">
      <w:r>
        <w:rPr>
          <w:rFonts w:hint="eastAsia"/>
        </w:rPr>
        <w:t>CRUD with hibernate: using session factory to create session.</w:t>
      </w:r>
    </w:p>
    <w:p w14:paraId="512AF383" w14:textId="77777777" w:rsidR="00B1224C" w:rsidRDefault="000C78E3">
      <w:r>
        <w:rPr>
          <w:rFonts w:hint="eastAsia"/>
        </w:rPr>
        <w:t>Session a framework to manipulate object with database</w:t>
      </w:r>
    </w:p>
    <w:p w14:paraId="77CCD54F" w14:textId="77777777" w:rsidR="00B1224C" w:rsidRDefault="00B1224C"/>
    <w:p w14:paraId="0820270C" w14:textId="77777777" w:rsidR="00B1224C" w:rsidRDefault="000C78E3">
      <w:r>
        <w:rPr>
          <w:rFonts w:hint="eastAsia"/>
        </w:rPr>
        <w:t>Create object:</w:t>
      </w:r>
    </w:p>
    <w:p w14:paraId="5486A7D6" w14:textId="77777777" w:rsidR="00B1224C" w:rsidRDefault="00B1224C"/>
    <w:p w14:paraId="4CE1AA96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>create session factory: session factory = new Configuration.configure(</w:t>
      </w:r>
      <w:r>
        <w:t>“</w:t>
      </w:r>
      <w:r>
        <w:rPr>
          <w:rFonts w:hint="eastAsia"/>
        </w:rPr>
        <w:t>hibernate.cfg.xml</w:t>
      </w:r>
      <w:r>
        <w:t>”</w:t>
      </w:r>
      <w:r>
        <w:rPr>
          <w:rFonts w:hint="eastAsia"/>
        </w:rPr>
        <w:t>)</w:t>
      </w:r>
    </w:p>
    <w:p w14:paraId="085A2146" w14:textId="77777777" w:rsidR="00B1224C" w:rsidRDefault="000C78E3">
      <w:pPr>
        <w:ind w:left="3360" w:firstLine="420"/>
      </w:pPr>
      <w:r>
        <w:rPr>
          <w:rFonts w:hint="eastAsia"/>
        </w:rPr>
        <w:t>.addAnnotatedClass(Student.class)</w:t>
      </w:r>
    </w:p>
    <w:p w14:paraId="04BB39AC" w14:textId="77777777" w:rsidR="00B1224C" w:rsidRDefault="000C78E3">
      <w:pPr>
        <w:ind w:left="3360" w:firstLine="420"/>
      </w:pPr>
      <w:r>
        <w:rPr>
          <w:rFonts w:hint="eastAsia"/>
        </w:rPr>
        <w:t>.buildSessionFactory();</w:t>
      </w:r>
    </w:p>
    <w:p w14:paraId="1DA03AA7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>Create session:Session.session = factory.getCurrentSession();</w:t>
      </w:r>
    </w:p>
    <w:p w14:paraId="26F6D0DE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>Create a student object: Student tempStudent = new Student(</w:t>
      </w:r>
      <w:r>
        <w:t>“”</w:t>
      </w:r>
      <w:r>
        <w:rPr>
          <w:rFonts w:hint="eastAsia"/>
        </w:rPr>
        <w:t xml:space="preserve">, </w:t>
      </w:r>
      <w:r>
        <w:t>“”</w:t>
      </w:r>
      <w:r>
        <w:rPr>
          <w:rFonts w:hint="eastAsia"/>
        </w:rPr>
        <w:t xml:space="preserve">, </w:t>
      </w:r>
      <w:r>
        <w:t>“”</w:t>
      </w:r>
      <w:r>
        <w:rPr>
          <w:rFonts w:hint="eastAsia"/>
        </w:rPr>
        <w:t>);</w:t>
      </w:r>
    </w:p>
    <w:p w14:paraId="65B790F7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>Start a transaction: session.beginTransaction();</w:t>
      </w:r>
    </w:p>
    <w:p w14:paraId="4E413609" w14:textId="77777777" w:rsidR="00B1224C" w:rsidRDefault="000C78E3">
      <w:pPr>
        <w:numPr>
          <w:ilvl w:val="0"/>
          <w:numId w:val="56"/>
        </w:numPr>
      </w:pPr>
      <w:r>
        <w:rPr>
          <w:rFonts w:hint="eastAsia"/>
          <w:b/>
          <w:bCs/>
        </w:rPr>
        <w:t>Save the object</w:t>
      </w:r>
      <w:r>
        <w:rPr>
          <w:rFonts w:hint="eastAsia"/>
        </w:rPr>
        <w:t>: session.save(tempStudent);</w:t>
      </w:r>
    </w:p>
    <w:p w14:paraId="36C2DD19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>Commit transaction: session.getTransaction().commit();</w:t>
      </w:r>
    </w:p>
    <w:p w14:paraId="6CA8DC26" w14:textId="77777777" w:rsidR="00B1224C" w:rsidRDefault="00B1224C"/>
    <w:p w14:paraId="2512965E" w14:textId="77777777" w:rsidR="00B1224C" w:rsidRDefault="000C78E3">
      <w:r>
        <w:rPr>
          <w:rFonts w:hint="eastAsia"/>
        </w:rPr>
        <w:t>Read object:</w:t>
      </w:r>
    </w:p>
    <w:p w14:paraId="551F51AA" w14:textId="77777777" w:rsidR="00B1224C" w:rsidRDefault="000C78E3">
      <w:pPr>
        <w:numPr>
          <w:ilvl w:val="0"/>
          <w:numId w:val="57"/>
        </w:numPr>
      </w:pPr>
      <w:r>
        <w:rPr>
          <w:rFonts w:hint="eastAsia"/>
        </w:rPr>
        <w:t>Get a new session and start transaction: session = factory.getCurrentSession();</w:t>
      </w:r>
    </w:p>
    <w:p w14:paraId="2D8CC578" w14:textId="77777777" w:rsidR="00B1224C" w:rsidRDefault="000C78E3">
      <w:pPr>
        <w:numPr>
          <w:ilvl w:val="0"/>
          <w:numId w:val="57"/>
        </w:numPr>
      </w:pPr>
      <w:r>
        <w:rPr>
          <w:rFonts w:hint="eastAsia"/>
        </w:rPr>
        <w:t>Session.beginTransaction();</w:t>
      </w:r>
    </w:p>
    <w:p w14:paraId="0C8056DA" w14:textId="77777777" w:rsidR="00B1224C" w:rsidRDefault="000C78E3">
      <w:pPr>
        <w:numPr>
          <w:ilvl w:val="0"/>
          <w:numId w:val="57"/>
        </w:numPr>
      </w:pPr>
      <w:r>
        <w:rPr>
          <w:rFonts w:hint="eastAsia"/>
        </w:rPr>
        <w:t>Retrieve object:Student myStudent = session.get(Student.class, studentId);</w:t>
      </w:r>
    </w:p>
    <w:p w14:paraId="32909CE6" w14:textId="77777777" w:rsidR="00B1224C" w:rsidRDefault="000C78E3">
      <w:pPr>
        <w:numPr>
          <w:ilvl w:val="0"/>
          <w:numId w:val="57"/>
        </w:numPr>
      </w:pPr>
      <w:r>
        <w:rPr>
          <w:rFonts w:hint="eastAsia"/>
        </w:rPr>
        <w:t>Commit the transaction: session.getTransaction().commit();</w:t>
      </w:r>
    </w:p>
    <w:p w14:paraId="70DFE3C4" w14:textId="77777777" w:rsidR="00B1224C" w:rsidRDefault="00B1224C"/>
    <w:p w14:paraId="5831C997" w14:textId="77777777" w:rsidR="00B1224C" w:rsidRDefault="000C78E3">
      <w:r>
        <w:rPr>
          <w:rFonts w:hint="eastAsia"/>
        </w:rPr>
        <w:t>Query object:</w:t>
      </w:r>
    </w:p>
    <w:p w14:paraId="090F9B92" w14:textId="77777777" w:rsidR="00B1224C" w:rsidRDefault="000C78E3">
      <w:pPr>
        <w:numPr>
          <w:ilvl w:val="0"/>
          <w:numId w:val="58"/>
        </w:numPr>
      </w:pPr>
      <w:r>
        <w:rPr>
          <w:rFonts w:hint="eastAsia"/>
        </w:rPr>
        <w:t>Start transaction: session.beginTransaction();</w:t>
      </w:r>
    </w:p>
    <w:p w14:paraId="36CFF13A" w14:textId="77777777" w:rsidR="00B1224C" w:rsidRDefault="000C78E3">
      <w:pPr>
        <w:numPr>
          <w:ilvl w:val="0"/>
          <w:numId w:val="58"/>
        </w:numPr>
      </w:pPr>
      <w:r>
        <w:rPr>
          <w:rFonts w:hint="eastAsia"/>
        </w:rPr>
        <w:t>Query students: session.createQuery(</w:t>
      </w:r>
      <w:r>
        <w:t>“</w:t>
      </w:r>
      <w:r>
        <w:rPr>
          <w:rFonts w:hint="eastAsia"/>
        </w:rPr>
        <w:t>from Student</w:t>
      </w:r>
      <w:r>
        <w:t>”</w:t>
      </w:r>
      <w:r>
        <w:rPr>
          <w:rFonts w:hint="eastAsia"/>
        </w:rPr>
        <w:t>).getResultList();</w:t>
      </w:r>
    </w:p>
    <w:p w14:paraId="626618F5" w14:textId="77777777" w:rsidR="00B1224C" w:rsidRDefault="000C78E3">
      <w:pPr>
        <w:numPr>
          <w:ilvl w:val="0"/>
          <w:numId w:val="58"/>
        </w:numPr>
      </w:pPr>
      <w:r>
        <w:rPr>
          <w:rFonts w:hint="eastAsia"/>
        </w:rPr>
        <w:t>Display the students: displayStudents(theStudents);</w:t>
      </w:r>
    </w:p>
    <w:p w14:paraId="01D85583" w14:textId="77777777" w:rsidR="00B1224C" w:rsidRDefault="000C78E3">
      <w:pPr>
        <w:numPr>
          <w:ilvl w:val="0"/>
          <w:numId w:val="58"/>
        </w:numPr>
      </w:pPr>
      <w:r>
        <w:rPr>
          <w:rFonts w:hint="eastAsia"/>
        </w:rPr>
        <w:t>Commit the transaction: session.getTransaction().commit();</w:t>
      </w:r>
    </w:p>
    <w:p w14:paraId="63552248" w14:textId="77777777" w:rsidR="00B1224C" w:rsidRDefault="00B1224C"/>
    <w:p w14:paraId="54111DFE" w14:textId="77777777" w:rsidR="00B1224C" w:rsidRDefault="000C78E3">
      <w:r>
        <w:rPr>
          <w:rFonts w:hint="eastAsia"/>
        </w:rPr>
        <w:t>Update object method1:</w:t>
      </w:r>
    </w:p>
    <w:p w14:paraId="2FB87117" w14:textId="77777777" w:rsidR="00B1224C" w:rsidRDefault="000C78E3">
      <w:pPr>
        <w:numPr>
          <w:ilvl w:val="0"/>
          <w:numId w:val="59"/>
        </w:numPr>
      </w:pPr>
      <w:r>
        <w:rPr>
          <w:rFonts w:hint="eastAsia"/>
        </w:rPr>
        <w:t>Retrieve object:Student myStudent = session.get(Student.class, studentId);</w:t>
      </w:r>
    </w:p>
    <w:p w14:paraId="51D754B3" w14:textId="77777777" w:rsidR="00B1224C" w:rsidRDefault="000C78E3">
      <w:pPr>
        <w:numPr>
          <w:ilvl w:val="0"/>
          <w:numId w:val="59"/>
        </w:numPr>
      </w:pPr>
      <w:r>
        <w:rPr>
          <w:rFonts w:hint="eastAsia"/>
        </w:rPr>
        <w:t>Update the student: myStudent.setFirstName(</w:t>
      </w:r>
      <w:r>
        <w:t>“</w:t>
      </w:r>
      <w:r>
        <w:rPr>
          <w:rFonts w:hint="eastAsia"/>
        </w:rPr>
        <w:t>Scooby</w:t>
      </w:r>
      <w:r>
        <w:t>”</w:t>
      </w:r>
      <w:r>
        <w:rPr>
          <w:rFonts w:hint="eastAsia"/>
        </w:rPr>
        <w:t>)</w:t>
      </w:r>
    </w:p>
    <w:p w14:paraId="4CD92C98" w14:textId="77777777" w:rsidR="00B1224C" w:rsidRDefault="000C78E3">
      <w:pPr>
        <w:numPr>
          <w:ilvl w:val="0"/>
          <w:numId w:val="59"/>
        </w:numPr>
      </w:pPr>
      <w:r>
        <w:rPr>
          <w:rFonts w:hint="eastAsia"/>
        </w:rPr>
        <w:t>Commit the transaction: session.getTransaction().commit();</w:t>
      </w:r>
    </w:p>
    <w:p w14:paraId="4290ADB1" w14:textId="77777777" w:rsidR="00B1224C" w:rsidRDefault="00B1224C"/>
    <w:p w14:paraId="43643D69" w14:textId="77777777" w:rsidR="00B1224C" w:rsidRDefault="000C78E3">
      <w:r>
        <w:rPr>
          <w:rFonts w:hint="eastAsia"/>
        </w:rPr>
        <w:t>Update object method 2:</w:t>
      </w:r>
    </w:p>
    <w:p w14:paraId="7794C460" w14:textId="77777777" w:rsidR="00B1224C" w:rsidRDefault="000C78E3">
      <w:pPr>
        <w:numPr>
          <w:ilvl w:val="0"/>
          <w:numId w:val="60"/>
        </w:numPr>
      </w:pPr>
      <w:r>
        <w:rPr>
          <w:rFonts w:hint="eastAsia"/>
        </w:rPr>
        <w:t>Session = factory.getCurrentSession();</w:t>
      </w:r>
    </w:p>
    <w:p w14:paraId="213E91E9" w14:textId="77777777" w:rsidR="00B1224C" w:rsidRDefault="000C78E3">
      <w:pPr>
        <w:numPr>
          <w:ilvl w:val="0"/>
          <w:numId w:val="60"/>
        </w:numPr>
      </w:pPr>
      <w:r>
        <w:rPr>
          <w:rFonts w:hint="eastAsia"/>
        </w:rPr>
        <w:t>Session.beginTransaction();</w:t>
      </w:r>
    </w:p>
    <w:p w14:paraId="78705502" w14:textId="77777777" w:rsidR="00B1224C" w:rsidRDefault="000C78E3">
      <w:pPr>
        <w:numPr>
          <w:ilvl w:val="0"/>
          <w:numId w:val="60"/>
        </w:numPr>
      </w:pPr>
      <w:r>
        <w:rPr>
          <w:rFonts w:hint="eastAsia"/>
        </w:rPr>
        <w:t>Session.createQuery(</w:t>
      </w:r>
      <w:r>
        <w:t>“</w:t>
      </w:r>
      <w:r>
        <w:rPr>
          <w:rFonts w:hint="eastAsia"/>
        </w:rPr>
        <w:t>update student set xxxx</w:t>
      </w:r>
      <w:r>
        <w:t>”</w:t>
      </w:r>
      <w:r>
        <w:rPr>
          <w:rFonts w:hint="eastAsia"/>
        </w:rPr>
        <w:t>).executeUpdate();</w:t>
      </w:r>
    </w:p>
    <w:p w14:paraId="087A24DE" w14:textId="77777777" w:rsidR="00B1224C" w:rsidRDefault="000C78E3">
      <w:pPr>
        <w:numPr>
          <w:ilvl w:val="0"/>
          <w:numId w:val="59"/>
        </w:numPr>
      </w:pPr>
      <w:r>
        <w:rPr>
          <w:rFonts w:hint="eastAsia"/>
        </w:rPr>
        <w:t>Commit the transaction: session.getTransaction().commit();</w:t>
      </w:r>
    </w:p>
    <w:p w14:paraId="50E504EE" w14:textId="77777777" w:rsidR="00B1224C" w:rsidRDefault="00B1224C"/>
    <w:p w14:paraId="7CFB05B5" w14:textId="77777777" w:rsidR="00B1224C" w:rsidRDefault="000C78E3">
      <w:r>
        <w:rPr>
          <w:rFonts w:hint="eastAsia"/>
        </w:rPr>
        <w:t xml:space="preserve">Delete 1 method: </w:t>
      </w:r>
    </w:p>
    <w:p w14:paraId="4516FC7F" w14:textId="77777777" w:rsidR="00B1224C" w:rsidRDefault="000C78E3">
      <w:pPr>
        <w:numPr>
          <w:ilvl w:val="0"/>
          <w:numId w:val="61"/>
        </w:numPr>
      </w:pPr>
      <w:r>
        <w:rPr>
          <w:rFonts w:hint="eastAsia"/>
        </w:rPr>
        <w:t>retrieve object: Student myStudent = session.get(Student.class, studentId);</w:t>
      </w:r>
    </w:p>
    <w:p w14:paraId="1DE164D6" w14:textId="77777777" w:rsidR="00B1224C" w:rsidRDefault="000C78E3">
      <w:pPr>
        <w:numPr>
          <w:ilvl w:val="0"/>
          <w:numId w:val="61"/>
        </w:numPr>
      </w:pPr>
      <w:r>
        <w:rPr>
          <w:rFonts w:hint="eastAsia"/>
        </w:rPr>
        <w:t>Delete the student session.delete(myStudent);</w:t>
      </w:r>
    </w:p>
    <w:p w14:paraId="6AE63145" w14:textId="77777777" w:rsidR="00B1224C" w:rsidRDefault="000C78E3">
      <w:pPr>
        <w:numPr>
          <w:ilvl w:val="0"/>
          <w:numId w:val="61"/>
        </w:numPr>
      </w:pPr>
      <w:r>
        <w:rPr>
          <w:rFonts w:hint="eastAsia"/>
        </w:rPr>
        <w:t>Commit the transaction: session.getTransaction().commit();</w:t>
      </w:r>
    </w:p>
    <w:p w14:paraId="1BFD0181" w14:textId="77777777" w:rsidR="00B1224C" w:rsidRDefault="00B1224C"/>
    <w:p w14:paraId="542F78D2" w14:textId="77777777" w:rsidR="00B1224C" w:rsidRDefault="000C78E3">
      <w:r>
        <w:rPr>
          <w:rFonts w:hint="eastAsia"/>
        </w:rPr>
        <w:t>Delete method 2:</w:t>
      </w:r>
    </w:p>
    <w:p w14:paraId="3C3AEAA7" w14:textId="77777777" w:rsidR="00B1224C" w:rsidRDefault="000C78E3">
      <w:pPr>
        <w:numPr>
          <w:ilvl w:val="0"/>
          <w:numId w:val="62"/>
        </w:numPr>
      </w:pPr>
      <w:r>
        <w:rPr>
          <w:rFonts w:hint="eastAsia"/>
        </w:rPr>
        <w:t>Session.createQuery(</w:t>
      </w:r>
      <w:r>
        <w:t>“</w:t>
      </w:r>
      <w:r>
        <w:rPr>
          <w:rFonts w:hint="eastAsia"/>
        </w:rPr>
        <w:t>delete from Student where id=2</w:t>
      </w:r>
      <w:r>
        <w:t>”</w:t>
      </w:r>
      <w:r>
        <w:rPr>
          <w:rFonts w:hint="eastAsia"/>
        </w:rPr>
        <w:t>).executeUpdate();</w:t>
      </w:r>
    </w:p>
    <w:p w14:paraId="3B48E4C1" w14:textId="77777777" w:rsidR="00B1224C" w:rsidRDefault="000C78E3">
      <w:pPr>
        <w:numPr>
          <w:ilvl w:val="0"/>
          <w:numId w:val="62"/>
        </w:numPr>
      </w:pPr>
      <w:r>
        <w:rPr>
          <w:rFonts w:hint="eastAsia"/>
        </w:rPr>
        <w:lastRenderedPageBreak/>
        <w:t>Commit the transaction: session.getTransaction().commit();</w:t>
      </w:r>
    </w:p>
    <w:p w14:paraId="767CA304" w14:textId="77777777" w:rsidR="00E7135E" w:rsidRDefault="00E7135E" w:rsidP="00E7135E"/>
    <w:p w14:paraId="2686C7AA" w14:textId="77777777" w:rsidR="00E7135E" w:rsidRDefault="00E7135E" w:rsidP="00E7135E">
      <w:r>
        <w:rPr>
          <w:rFonts w:hint="eastAsia"/>
        </w:rPr>
        <w:t>H</w:t>
      </w:r>
      <w:r>
        <w:t>ibernate advanced mappings:</w:t>
      </w:r>
    </w:p>
    <w:p w14:paraId="1BA69E4D" w14:textId="77777777" w:rsidR="00E7135E" w:rsidRDefault="00E7135E" w:rsidP="00E7135E">
      <w:r>
        <w:t>In databases, most likely will have</w:t>
      </w:r>
      <w:r>
        <w:rPr>
          <w:rFonts w:hint="eastAsia"/>
        </w:rPr>
        <w:t xml:space="preserve"> to use with hibernate</w:t>
      </w:r>
      <w:r>
        <w:t>: multiple tables, and relationships between tables.</w:t>
      </w:r>
    </w:p>
    <w:p w14:paraId="6213A5C5" w14:textId="77777777" w:rsidR="00E7135E" w:rsidRDefault="00E7135E" w:rsidP="00E7135E"/>
    <w:p w14:paraId="26CB6071" w14:textId="37A5BB2E" w:rsidR="00E7135E" w:rsidRDefault="00E7135E" w:rsidP="00E7135E">
      <w:r>
        <w:t>One-to-on</w:t>
      </w:r>
      <w:r w:rsidR="00FD629F">
        <w:t xml:space="preserve">e, </w:t>
      </w:r>
      <w:r w:rsidR="00FD629F">
        <w:rPr>
          <w:rFonts w:hint="eastAsia"/>
        </w:rPr>
        <w:t>on</w:t>
      </w:r>
      <w:r w:rsidR="00FD629F">
        <w:t>e-to-many, many-to-many mappings</w:t>
      </w:r>
    </w:p>
    <w:p w14:paraId="63ABA997" w14:textId="77777777" w:rsidR="008F05C7" w:rsidRDefault="008F05C7" w:rsidP="00E7135E"/>
    <w:p w14:paraId="4B95F593" w14:textId="4624B28E" w:rsidR="008F05C7" w:rsidRDefault="008F05C7" w:rsidP="00E7135E">
      <w:r>
        <w:t>P</w:t>
      </w:r>
      <w:r>
        <w:rPr>
          <w:rFonts w:hint="eastAsia"/>
        </w:rPr>
        <w:t>rimary key</w:t>
      </w:r>
      <w:r>
        <w:t xml:space="preserve"> and foreign key</w:t>
      </w:r>
    </w:p>
    <w:p w14:paraId="465BADBB" w14:textId="77777777" w:rsidR="008F05C7" w:rsidRDefault="008F05C7" w:rsidP="00E7135E"/>
    <w:p w14:paraId="08E2C057" w14:textId="38B643D2" w:rsidR="008F05C7" w:rsidRDefault="008F05C7" w:rsidP="00E7135E">
      <w:r>
        <w:t xml:space="preserve">Cascade: </w:t>
      </w:r>
      <w:r w:rsidR="007B28F3">
        <w:t>apply the same operation to related entities</w:t>
      </w:r>
      <w:r w:rsidR="00151DD9">
        <w:t xml:space="preserve"> FOR EXAMPLE: cascade delete.</w:t>
      </w:r>
    </w:p>
    <w:p w14:paraId="697C337D" w14:textId="77777777" w:rsidR="000F389C" w:rsidRDefault="000F389C" w:rsidP="00E7135E"/>
    <w:p w14:paraId="5CD02A69" w14:textId="17D22876" w:rsidR="000F389C" w:rsidRDefault="000F389C" w:rsidP="00E7135E">
      <w:r>
        <w:t>Fetch types: eager vs lazy loading</w:t>
      </w:r>
    </w:p>
    <w:p w14:paraId="38F7DC7B" w14:textId="0DFAD170" w:rsidR="000F389C" w:rsidRDefault="000F389C" w:rsidP="000F389C">
      <w:pPr>
        <w:pStyle w:val="ListParagraph"/>
        <w:numPr>
          <w:ilvl w:val="3"/>
          <w:numId w:val="53"/>
        </w:numPr>
      </w:pPr>
      <w:r>
        <w:t>Eager will retrieve everything</w:t>
      </w:r>
    </w:p>
    <w:p w14:paraId="6FB85752" w14:textId="6A4177D9" w:rsidR="000F389C" w:rsidRDefault="000F389C" w:rsidP="000F389C">
      <w:pPr>
        <w:pStyle w:val="ListParagraph"/>
        <w:numPr>
          <w:ilvl w:val="3"/>
          <w:numId w:val="53"/>
        </w:numPr>
      </w:pPr>
      <w:r>
        <w:t>Lazy will retrieve on request</w:t>
      </w:r>
    </w:p>
    <w:p w14:paraId="0BA9DBE7" w14:textId="77777777" w:rsidR="00A86E71" w:rsidRDefault="00A86E71" w:rsidP="00A86E71"/>
    <w:p w14:paraId="421D8FFA" w14:textId="60BF3FF2" w:rsidR="00A86E71" w:rsidRDefault="00A86E71" w:rsidP="00A86E71">
      <w:r>
        <w:rPr>
          <w:rFonts w:hint="eastAsia"/>
        </w:rPr>
        <w:t>Uni</w:t>
      </w:r>
      <w:r>
        <w:t>-directional vs bi-directional</w:t>
      </w:r>
    </w:p>
    <w:p w14:paraId="563F8F9C" w14:textId="77777777" w:rsidR="00E8272E" w:rsidRDefault="00E8272E" w:rsidP="00A86E71"/>
    <w:p w14:paraId="5F753D65" w14:textId="3D1949AB" w:rsidR="00E8272E" w:rsidRDefault="00E8272E" w:rsidP="00A86E71">
      <w:r>
        <w:rPr>
          <w:rFonts w:hint="eastAsia"/>
        </w:rPr>
        <w:t>One</w:t>
      </w:r>
      <w:r>
        <w:t>-to-one</w:t>
      </w:r>
      <w:r>
        <w:rPr>
          <w:rFonts w:hint="eastAsia"/>
        </w:rPr>
        <w:t xml:space="preserve"> &amp; uni</w:t>
      </w:r>
      <w:r>
        <w:t>-directional</w:t>
      </w:r>
      <w:r>
        <w:rPr>
          <w:rFonts w:hint="eastAsia"/>
        </w:rPr>
        <w:t>：</w:t>
      </w:r>
    </w:p>
    <w:p w14:paraId="297D0AEF" w14:textId="7B6050E8" w:rsidR="00E8272E" w:rsidRDefault="00E8272E" w:rsidP="00E8272E">
      <w:r>
        <w:t>D</w:t>
      </w:r>
      <w:r>
        <w:rPr>
          <w:rFonts w:hint="eastAsia"/>
        </w:rPr>
        <w:t>e</w:t>
      </w:r>
      <w:r>
        <w:t>velopment process: one-to-one:</w:t>
      </w:r>
    </w:p>
    <w:p w14:paraId="5D90141C" w14:textId="44EDF77D" w:rsidR="00E8272E" w:rsidRDefault="00E8272E" w:rsidP="00E8272E">
      <w:pPr>
        <w:pStyle w:val="ListParagraph"/>
        <w:numPr>
          <w:ilvl w:val="6"/>
          <w:numId w:val="53"/>
        </w:numPr>
      </w:pPr>
      <w:r>
        <w:t xml:space="preserve">Pre work </w:t>
      </w:r>
      <w:r>
        <w:rPr>
          <w:rFonts w:ascii="Helvetica" w:eastAsia="Helvetica" w:hAnsi="Helvetica" w:cs="Helvetica"/>
        </w:rPr>
        <w:t>–</w:t>
      </w:r>
      <w:r>
        <w:t xml:space="preserve"> define database tables</w:t>
      </w:r>
    </w:p>
    <w:p w14:paraId="573C71FE" w14:textId="2BE91B55" w:rsidR="00E8272E" w:rsidRDefault="00E8272E" w:rsidP="00E8272E">
      <w:pPr>
        <w:pStyle w:val="ListParagraph"/>
        <w:numPr>
          <w:ilvl w:val="6"/>
          <w:numId w:val="53"/>
        </w:numPr>
      </w:pPr>
      <w:r>
        <w:t>Create instructorDetails class</w:t>
      </w:r>
    </w:p>
    <w:p w14:paraId="0865292B" w14:textId="6968865F" w:rsidR="00E8272E" w:rsidRDefault="00E8272E" w:rsidP="00E8272E">
      <w:pPr>
        <w:pStyle w:val="ListParagraph"/>
        <w:numPr>
          <w:ilvl w:val="6"/>
          <w:numId w:val="53"/>
        </w:numPr>
      </w:pPr>
      <w:r>
        <w:t>Create instructor class</w:t>
      </w:r>
    </w:p>
    <w:p w14:paraId="58C71B20" w14:textId="5800560A" w:rsidR="00E8272E" w:rsidRDefault="00E8272E" w:rsidP="00E8272E">
      <w:pPr>
        <w:pStyle w:val="ListParagraph"/>
        <w:numPr>
          <w:ilvl w:val="6"/>
          <w:numId w:val="53"/>
        </w:numPr>
      </w:pPr>
      <w:r>
        <w:t>Create main app</w:t>
      </w:r>
    </w:p>
    <w:p w14:paraId="7ED6C067" w14:textId="51C18539" w:rsidR="00940019" w:rsidRDefault="00B03C03" w:rsidP="00940019">
      <w:r>
        <w:rPr>
          <w:rFonts w:hint="eastAsia"/>
        </w:rPr>
        <w:t xml:space="preserve"> En</w:t>
      </w:r>
      <w:r>
        <w:t>tity lifecycle:</w:t>
      </w:r>
    </w:p>
    <w:p w14:paraId="31958FFC" w14:textId="2C25E511" w:rsidR="00B03C03" w:rsidRDefault="00EF6AB4" w:rsidP="00EF6AB4">
      <w:pPr>
        <w:pStyle w:val="ListParagraph"/>
        <w:numPr>
          <w:ilvl w:val="3"/>
          <w:numId w:val="27"/>
        </w:numPr>
      </w:pPr>
      <w:r>
        <w:t>Detach</w:t>
      </w:r>
    </w:p>
    <w:p w14:paraId="0EC71989" w14:textId="30FAB0B0" w:rsidR="00EF6AB4" w:rsidRDefault="00EF6AB4" w:rsidP="00EF6AB4">
      <w:pPr>
        <w:pStyle w:val="ListParagraph"/>
        <w:numPr>
          <w:ilvl w:val="3"/>
          <w:numId w:val="27"/>
        </w:numPr>
      </w:pPr>
      <w:r>
        <w:t>Merge</w:t>
      </w:r>
    </w:p>
    <w:p w14:paraId="44D191D8" w14:textId="1782310B" w:rsidR="00EF6AB4" w:rsidRDefault="00EF6AB4" w:rsidP="00EF6AB4">
      <w:pPr>
        <w:pStyle w:val="ListParagraph"/>
        <w:numPr>
          <w:ilvl w:val="3"/>
          <w:numId w:val="27"/>
        </w:numPr>
      </w:pPr>
      <w:r>
        <w:t>Persist</w:t>
      </w:r>
    </w:p>
    <w:p w14:paraId="1C592881" w14:textId="779D67E8" w:rsidR="00EF6AB4" w:rsidRDefault="00EF6AB4" w:rsidP="00EF6AB4">
      <w:pPr>
        <w:pStyle w:val="ListParagraph"/>
        <w:numPr>
          <w:ilvl w:val="3"/>
          <w:numId w:val="27"/>
        </w:numPr>
      </w:pPr>
      <w:r>
        <w:t>Remove</w:t>
      </w:r>
    </w:p>
    <w:p w14:paraId="78A02DE3" w14:textId="06321864" w:rsidR="00EF6AB4" w:rsidRDefault="00EF6AB4" w:rsidP="00EF6AB4">
      <w:pPr>
        <w:pStyle w:val="ListParagraph"/>
        <w:numPr>
          <w:ilvl w:val="3"/>
          <w:numId w:val="27"/>
        </w:numPr>
      </w:pPr>
      <w:r>
        <w:t>Refresh</w:t>
      </w:r>
    </w:p>
    <w:p w14:paraId="6CA819E7" w14:textId="00586A10" w:rsidR="00EF6AB4" w:rsidRDefault="005A5F08" w:rsidP="00EF6AB4">
      <w:r>
        <w:rPr>
          <w:rFonts w:hint="eastAsia"/>
          <w:noProof/>
        </w:rPr>
        <w:drawing>
          <wp:inline distT="0" distB="0" distL="0" distR="0" wp14:anchorId="72655D5A" wp14:editId="2595D6A6">
            <wp:extent cx="5263515" cy="3220085"/>
            <wp:effectExtent l="0" t="0" r="0" b="5715"/>
            <wp:docPr id="6" name="Picture 6" descr="../../../Screen%20Shot%202018-08-20%20at%206.32.16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8-08-20%20at%206.32.16%20PM.pn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69D5D" w14:textId="7ACC4E69" w:rsidR="00764092" w:rsidRDefault="0038340E" w:rsidP="00A86E71">
      <w:r w:rsidRPr="0038340E">
        <w:rPr>
          <w:noProof/>
        </w:rPr>
        <w:lastRenderedPageBreak/>
        <w:drawing>
          <wp:inline distT="0" distB="0" distL="0" distR="0" wp14:anchorId="0AE8F906" wp14:editId="618E0DD7">
            <wp:extent cx="5274310" cy="2528570"/>
            <wp:effectExtent l="0" t="0" r="8890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3D90" w14:textId="77777777" w:rsidR="000C78E3" w:rsidRDefault="000C78E3" w:rsidP="00A86E71"/>
    <w:p w14:paraId="6B73BAF7" w14:textId="77777777" w:rsidR="000C78E3" w:rsidRDefault="000C78E3" w:rsidP="00A86E71"/>
    <w:p w14:paraId="64BFE3DB" w14:textId="35C7320B" w:rsidR="00764092" w:rsidRPr="00A27B57" w:rsidRDefault="00D77AC2" w:rsidP="00A86E71">
      <w:pPr>
        <w:rPr>
          <w:highlight w:val="yellow"/>
        </w:rPr>
      </w:pPr>
      <w:r w:rsidRPr="00A27B57">
        <w:rPr>
          <w:highlight w:val="yellow"/>
        </w:rPr>
        <w:t xml:space="preserve">set up </w:t>
      </w:r>
      <w:r w:rsidRPr="00A27B57">
        <w:rPr>
          <w:rFonts w:ascii="Helvetica" w:eastAsia="Helvetica" w:hAnsi="Helvetica" w:cs="Helvetica"/>
          <w:highlight w:val="yellow"/>
        </w:rPr>
        <w:t>“</w:t>
      </w:r>
      <w:r w:rsidRPr="00A27B57">
        <w:rPr>
          <w:highlight w:val="yellow"/>
        </w:rPr>
        <w:t>setter and getter</w:t>
      </w:r>
      <w:r w:rsidRPr="00A27B57">
        <w:rPr>
          <w:rFonts w:ascii="Helvetica" w:eastAsia="Helvetica" w:hAnsi="Helvetica" w:cs="Helvetica"/>
          <w:highlight w:val="yellow"/>
        </w:rPr>
        <w:t>”</w:t>
      </w:r>
      <w:r w:rsidRPr="00A27B57">
        <w:rPr>
          <w:highlight w:val="yellow"/>
        </w:rPr>
        <w:t xml:space="preserve"> method in order to get those information in our app.</w:t>
      </w:r>
    </w:p>
    <w:p w14:paraId="2A0FA8B0" w14:textId="7C4F8F62" w:rsidR="00D77AC2" w:rsidRDefault="00D77AC2" w:rsidP="00A86E71">
      <w:r w:rsidRPr="00A27B57">
        <w:rPr>
          <w:highlight w:val="yellow"/>
        </w:rPr>
        <w:t xml:space="preserve">Set up </w:t>
      </w:r>
      <w:r w:rsidRPr="00A27B57">
        <w:rPr>
          <w:rFonts w:ascii="Helvetica" w:eastAsia="Helvetica" w:hAnsi="Helvetica" w:cs="Helvetica"/>
          <w:highlight w:val="yellow"/>
        </w:rPr>
        <w:t>“</w:t>
      </w:r>
      <w:r w:rsidRPr="00A27B57">
        <w:rPr>
          <w:highlight w:val="yellow"/>
        </w:rPr>
        <w:t>toString()</w:t>
      </w:r>
      <w:r w:rsidRPr="00A27B57">
        <w:rPr>
          <w:rFonts w:ascii="Helvetica" w:eastAsia="Helvetica" w:hAnsi="Helvetica" w:cs="Helvetica"/>
          <w:highlight w:val="yellow"/>
        </w:rPr>
        <w:t>”</w:t>
      </w:r>
      <w:r w:rsidRPr="00A27B57">
        <w:rPr>
          <w:highlight w:val="yellow"/>
        </w:rPr>
        <w:t xml:space="preserve"> method in order to printout t</w:t>
      </w:r>
      <w:r w:rsidR="00D07B00" w:rsidRPr="00A27B57">
        <w:rPr>
          <w:highlight w:val="yellow"/>
        </w:rPr>
        <w:t>hose information.</w:t>
      </w:r>
    </w:p>
    <w:p w14:paraId="633F9BC7" w14:textId="77777777" w:rsidR="00E7135E" w:rsidRDefault="00E7135E" w:rsidP="00E7135E"/>
    <w:p w14:paraId="1A47FB22" w14:textId="7AB8CDC5" w:rsidR="00B1224C" w:rsidRDefault="00D92EA7">
      <w:r w:rsidRPr="009F284B">
        <w:rPr>
          <w:b/>
          <w:highlight w:val="yellow"/>
        </w:rPr>
        <w:t>One-to-one mapping</w:t>
      </w:r>
      <w:r>
        <w:t>:</w:t>
      </w:r>
      <w:r w:rsidR="00207700">
        <w:t xml:space="preserve"> the one we doen before is for uni-direction, you cannot manipulate from IntructorDetail object. SO bi-direction comes.</w:t>
      </w:r>
    </w:p>
    <w:p w14:paraId="2CB98682" w14:textId="6469EC96" w:rsidR="006B7250" w:rsidRDefault="006B7250">
      <w:r>
        <w:t>To use bi-direction we can keep the existing database shcema, no changes required to database, simply update the Java code.</w:t>
      </w:r>
    </w:p>
    <w:p w14:paraId="3C78DFD0" w14:textId="77777777" w:rsidR="00390040" w:rsidRDefault="00390040"/>
    <w:p w14:paraId="042EF693" w14:textId="7965B3D6" w:rsidR="00390040" w:rsidRDefault="00390040">
      <w:r>
        <w:t>Development process: one-to-one (Bi-Directional):</w:t>
      </w:r>
      <w:r w:rsidR="008E3576">
        <w:t xml:space="preserve"> </w:t>
      </w:r>
      <w:r w:rsidR="008E3576" w:rsidRPr="00C629DB">
        <w:rPr>
          <w:highlight w:val="yellow"/>
        </w:rPr>
        <w:t>mapp</w:t>
      </w:r>
      <w:r w:rsidR="00C629DB" w:rsidRPr="00C629DB">
        <w:rPr>
          <w:highlight w:val="yellow"/>
        </w:rPr>
        <w:t>edBy + CascadeType.ALL</w:t>
      </w:r>
    </w:p>
    <w:p w14:paraId="0E6AB85D" w14:textId="778A80F7" w:rsidR="00390040" w:rsidRDefault="00390040" w:rsidP="00390040">
      <w:pPr>
        <w:pStyle w:val="ListParagraph"/>
        <w:numPr>
          <w:ilvl w:val="6"/>
          <w:numId w:val="27"/>
        </w:numPr>
      </w:pPr>
      <w:r>
        <w:t>Make updates to InstructorDetail class:</w:t>
      </w:r>
    </w:p>
    <w:p w14:paraId="07CA50CD" w14:textId="14B10774" w:rsidR="00390040" w:rsidRDefault="00390040" w:rsidP="00390040">
      <w:pPr>
        <w:pStyle w:val="ListParagraph"/>
        <w:numPr>
          <w:ilvl w:val="0"/>
          <w:numId w:val="63"/>
        </w:numPr>
      </w:pPr>
      <w:r>
        <w:t>Add new field to reference Instructor</w:t>
      </w:r>
    </w:p>
    <w:p w14:paraId="37781456" w14:textId="13604FF4" w:rsidR="00390040" w:rsidRDefault="00390040" w:rsidP="00390040">
      <w:pPr>
        <w:pStyle w:val="ListParagraph"/>
        <w:numPr>
          <w:ilvl w:val="0"/>
          <w:numId w:val="63"/>
        </w:numPr>
      </w:pPr>
      <w:r>
        <w:t>Add getter/setter methods for Instructor</w:t>
      </w:r>
    </w:p>
    <w:p w14:paraId="70E7FD1C" w14:textId="252D98CA" w:rsidR="00390040" w:rsidRDefault="00390040" w:rsidP="00390040">
      <w:pPr>
        <w:pStyle w:val="ListParagraph"/>
        <w:numPr>
          <w:ilvl w:val="0"/>
          <w:numId w:val="63"/>
        </w:numPr>
      </w:pPr>
      <w:r>
        <w:t>Add @OneToOne annotation</w:t>
      </w:r>
    </w:p>
    <w:p w14:paraId="614B405E" w14:textId="3221412D" w:rsidR="00390040" w:rsidRDefault="00390040" w:rsidP="00390040">
      <w:pPr>
        <w:pStyle w:val="ListParagraph"/>
        <w:numPr>
          <w:ilvl w:val="6"/>
          <w:numId w:val="27"/>
        </w:numPr>
      </w:pPr>
      <w:r>
        <w:t>Create the app</w:t>
      </w:r>
    </w:p>
    <w:p w14:paraId="7F7ADDC5" w14:textId="3CC90E80" w:rsidR="00A86CB7" w:rsidRDefault="00A86CB7" w:rsidP="00A86CB7">
      <w:r w:rsidRPr="00472CC1">
        <w:rPr>
          <w:highlight w:val="yellow"/>
        </w:rPr>
        <w:t>mappedBy: tells Hibernate:</w:t>
      </w:r>
      <w:r w:rsidR="00D97531">
        <w:rPr>
          <w:rFonts w:hint="eastAsia"/>
        </w:rPr>
        <w:t xml:space="preserve"> which class/</w:t>
      </w:r>
      <w:r w:rsidR="00D97531">
        <w:t>object</w:t>
      </w:r>
      <w:r w:rsidR="00D97531">
        <w:rPr>
          <w:rFonts w:hint="eastAsia"/>
        </w:rPr>
        <w:t xml:space="preserve"> should</w:t>
      </w:r>
      <w:r w:rsidR="00D97531">
        <w:t xml:space="preserve"> I hook up with for this time</w:t>
      </w:r>
    </w:p>
    <w:p w14:paraId="6295D9ED" w14:textId="51673D09" w:rsidR="00A86CB7" w:rsidRDefault="00A86CB7" w:rsidP="00A86CB7">
      <w:r>
        <w:t>Look at the InstructorDetail property in the Instructor class</w:t>
      </w:r>
    </w:p>
    <w:p w14:paraId="780ACCFF" w14:textId="009D596A" w:rsidR="00A86CB7" w:rsidRDefault="00A86CB7" w:rsidP="00A86CB7">
      <w:r>
        <w:t>Use information from the Instructor class@JoinColum</w:t>
      </w:r>
    </w:p>
    <w:p w14:paraId="2EA8DE29" w14:textId="77777777" w:rsidR="00D92EA7" w:rsidRDefault="00D92EA7">
      <w:pPr>
        <w:rPr>
          <w:rFonts w:hint="eastAsia"/>
        </w:rPr>
      </w:pPr>
    </w:p>
    <w:p w14:paraId="592DF329" w14:textId="40EC22C4" w:rsidR="00201BE5" w:rsidRDefault="00B777CF">
      <w:r w:rsidRPr="00B777CF">
        <w:rPr>
          <w:highlight w:val="yellow"/>
        </w:rPr>
        <w:t>NO Cascase delete</w:t>
      </w:r>
      <w:r>
        <w:t xml:space="preserve">(a real-world consideration): </w:t>
      </w:r>
      <w:r w:rsidR="00201BE5">
        <w:t>O</w:t>
      </w:r>
      <w:r w:rsidR="00201BE5">
        <w:rPr>
          <w:rFonts w:hint="eastAsia"/>
        </w:rPr>
        <w:t>ne</w:t>
      </w:r>
      <w:r w:rsidR="00201BE5">
        <w:t xml:space="preserve"> more trial: </w:t>
      </w:r>
      <w:r w:rsidR="002A3E91">
        <w:t xml:space="preserve">remove the cascade relationship from Detail class to Instructor class: with doing so: Cascade.ALL to Cascade.DETACH </w:t>
      </w:r>
      <w:r w:rsidR="002A3E91">
        <w:rPr>
          <w:rFonts w:ascii="Helvetica" w:eastAsia="Helvetica" w:hAnsi="Helvetica" w:cs="Helvetica"/>
        </w:rPr>
        <w:t>……</w:t>
      </w:r>
      <w:r w:rsidR="002A3E91">
        <w:t>.just without Cascade.REMOVE</w:t>
      </w:r>
    </w:p>
    <w:p w14:paraId="1CE4518D" w14:textId="77777777" w:rsidR="00D52FF6" w:rsidRDefault="00D52FF6"/>
    <w:p w14:paraId="7E194FA2" w14:textId="1FE03915" w:rsidR="00D52FF6" w:rsidRDefault="00D52FF6">
      <w:r w:rsidRPr="009F284B">
        <w:rPr>
          <w:b/>
          <w:highlight w:val="yellow"/>
        </w:rPr>
        <w:t>One-to-Many mappings:</w:t>
      </w:r>
      <w:r>
        <w:t xml:space="preserve"> like an instructor has many courses.</w:t>
      </w:r>
    </w:p>
    <w:p w14:paraId="2C10E9A5" w14:textId="651E7177" w:rsidR="00D52FF6" w:rsidRDefault="00D52FF6">
      <w:r>
        <w:t>Real-world project requirement or consideration:</w:t>
      </w:r>
    </w:p>
    <w:p w14:paraId="77FAA1CF" w14:textId="5F56F68A" w:rsidR="00D52FF6" w:rsidRDefault="00D52FF6" w:rsidP="00D52FF6">
      <w:pPr>
        <w:pStyle w:val="ListParagraph"/>
        <w:numPr>
          <w:ilvl w:val="0"/>
          <w:numId w:val="64"/>
        </w:numPr>
      </w:pPr>
      <w:r>
        <w:t>If you delete an instructor, DO NOT delete the courses.</w:t>
      </w:r>
    </w:p>
    <w:p w14:paraId="47C157ED" w14:textId="36632ED4" w:rsidR="00D52FF6" w:rsidRDefault="00D52FF6" w:rsidP="00D52FF6">
      <w:pPr>
        <w:pStyle w:val="ListParagraph"/>
        <w:numPr>
          <w:ilvl w:val="0"/>
          <w:numId w:val="64"/>
        </w:numPr>
      </w:pPr>
      <w:r>
        <w:t>If you delete a course, DO NOT delete the instructor.</w:t>
      </w:r>
    </w:p>
    <w:p w14:paraId="3A3AD2A7" w14:textId="7DB01513" w:rsidR="00EE559A" w:rsidRDefault="00EE559A" w:rsidP="00D52FF6">
      <w:pPr>
        <w:pStyle w:val="ListParagraph"/>
        <w:numPr>
          <w:ilvl w:val="0"/>
          <w:numId w:val="64"/>
        </w:numPr>
        <w:rPr>
          <w:highlight w:val="yellow"/>
        </w:rPr>
      </w:pPr>
      <w:r w:rsidRPr="00B777CF">
        <w:rPr>
          <w:highlight w:val="yellow"/>
        </w:rPr>
        <w:t>AKA which means: DO NOT APPLY cascade delete</w:t>
      </w:r>
    </w:p>
    <w:p w14:paraId="554C2566" w14:textId="77777777" w:rsidR="00B777CF" w:rsidRDefault="00B777CF" w:rsidP="00B777CF">
      <w:pPr>
        <w:rPr>
          <w:highlight w:val="yellow"/>
        </w:rPr>
      </w:pPr>
    </w:p>
    <w:p w14:paraId="2D0B50B2" w14:textId="1080648B" w:rsidR="00B777CF" w:rsidRDefault="00B777CF" w:rsidP="00B777CF">
      <w:r w:rsidRPr="00D851BE">
        <w:t>Development process: one to many</w:t>
      </w:r>
      <w:r w:rsidR="00D851BE">
        <w:t>:</w:t>
      </w:r>
    </w:p>
    <w:p w14:paraId="387235A2" w14:textId="6338F907" w:rsidR="00D851BE" w:rsidRDefault="00D851BE" w:rsidP="00D851BE">
      <w:pPr>
        <w:pStyle w:val="ListParagraph"/>
        <w:numPr>
          <w:ilvl w:val="0"/>
          <w:numId w:val="65"/>
        </w:numPr>
      </w:pPr>
      <w:r>
        <w:t xml:space="preserve">Prep work </w:t>
      </w:r>
      <w:r>
        <w:rPr>
          <w:rFonts w:ascii="Helvetica" w:eastAsia="Helvetica" w:hAnsi="Helvetica" w:cs="Helvetica"/>
        </w:rPr>
        <w:t>–</w:t>
      </w:r>
      <w:r>
        <w:t xml:space="preserve"> define database tables</w:t>
      </w:r>
    </w:p>
    <w:p w14:paraId="4ECE8108" w14:textId="1503EFD2" w:rsidR="00D851BE" w:rsidRDefault="00D851BE" w:rsidP="00D851BE">
      <w:pPr>
        <w:pStyle w:val="ListParagraph"/>
        <w:numPr>
          <w:ilvl w:val="0"/>
          <w:numId w:val="65"/>
        </w:numPr>
      </w:pPr>
      <w:r>
        <w:t>Create course class</w:t>
      </w:r>
    </w:p>
    <w:p w14:paraId="4F629BE8" w14:textId="6C94A755" w:rsidR="00D851BE" w:rsidRDefault="00D851BE" w:rsidP="00D851BE">
      <w:pPr>
        <w:pStyle w:val="ListParagraph"/>
        <w:numPr>
          <w:ilvl w:val="0"/>
          <w:numId w:val="65"/>
        </w:numPr>
      </w:pPr>
      <w:r>
        <w:t>Update instructor class</w:t>
      </w:r>
    </w:p>
    <w:p w14:paraId="66EEA74A" w14:textId="2D97AFD2" w:rsidR="00D851BE" w:rsidRDefault="00D851BE" w:rsidP="00D851BE">
      <w:pPr>
        <w:pStyle w:val="ListParagraph"/>
        <w:numPr>
          <w:ilvl w:val="0"/>
          <w:numId w:val="65"/>
        </w:numPr>
      </w:pPr>
      <w:r>
        <w:t>Create main app</w:t>
      </w:r>
    </w:p>
    <w:p w14:paraId="1CFBB09F" w14:textId="77777777" w:rsidR="00926088" w:rsidRDefault="00926088" w:rsidP="00926088"/>
    <w:p w14:paraId="295D34FA" w14:textId="77C6293B" w:rsidR="00926088" w:rsidRPr="00E427C9" w:rsidRDefault="00926088" w:rsidP="00926088">
      <w:pPr>
        <w:rPr>
          <w:b/>
        </w:rPr>
      </w:pPr>
      <w:r w:rsidRPr="00BE5E48">
        <w:rPr>
          <w:b/>
          <w:highlight w:val="yellow"/>
        </w:rPr>
        <w:t>Fetch types: eager vs lazy loading</w:t>
      </w:r>
    </w:p>
    <w:p w14:paraId="23201E55" w14:textId="5F56FED9" w:rsidR="00862E47" w:rsidRDefault="00862E47" w:rsidP="00926088">
      <w:r w:rsidRPr="00BE5E48">
        <w:rPr>
          <w:highlight w:val="yellow"/>
        </w:rPr>
        <w:t>Ea</w:t>
      </w:r>
      <w:r w:rsidR="00BE5E48" w:rsidRPr="006A58EE">
        <w:rPr>
          <w:highlight w:val="yellow"/>
        </w:rPr>
        <w:t>ger</w:t>
      </w:r>
      <w:r>
        <w:t xml:space="preserve"> will retrieve everything: will load all dependent entities, load instructor and all of their courses at once. Would be a nightmare when with mega data.</w:t>
      </w:r>
    </w:p>
    <w:p w14:paraId="54AED000" w14:textId="4ACBC226" w:rsidR="00862E47" w:rsidRDefault="00862E47" w:rsidP="00926088">
      <w:r>
        <w:t>Best practice: only load data when absolutely needed. Prefer lazy loading instead of eager loading.</w:t>
      </w:r>
    </w:p>
    <w:p w14:paraId="0A8FAB61" w14:textId="77777777" w:rsidR="00E427C9" w:rsidRDefault="00E427C9" w:rsidP="00926088"/>
    <w:p w14:paraId="0545EB29" w14:textId="0A2F5AC5" w:rsidR="00862E47" w:rsidRDefault="00862E47" w:rsidP="00926088">
      <w:r w:rsidRPr="00BE5E48">
        <w:rPr>
          <w:highlight w:val="yellow"/>
        </w:rPr>
        <w:t>Lazy</w:t>
      </w:r>
      <w:r>
        <w:t xml:space="preserve"> will retrieve on request: </w:t>
      </w:r>
      <w:r w:rsidR="00E427C9">
        <w:t>lazy loading will load the main entity first and load dependent entities on demond.</w:t>
      </w:r>
      <w:r w:rsidR="006A58EE">
        <w:t xml:space="preserve"> </w:t>
      </w:r>
    </w:p>
    <w:p w14:paraId="61801841" w14:textId="77777777" w:rsidR="006A58EE" w:rsidRDefault="006A58EE" w:rsidP="00926088"/>
    <w:p w14:paraId="55B9F349" w14:textId="5DCBB77B" w:rsidR="006A58EE" w:rsidRDefault="006A58EE" w:rsidP="00926088">
      <w:r w:rsidRPr="004C24A5">
        <w:rPr>
          <w:highlight w:val="yellow"/>
        </w:rPr>
        <w:t>Real-world use case</w:t>
      </w:r>
      <w:r>
        <w:t>:</w:t>
      </w:r>
    </w:p>
    <w:p w14:paraId="59B70871" w14:textId="0F3397AC" w:rsidR="006A58EE" w:rsidRDefault="006A58EE" w:rsidP="00926088">
      <w:r>
        <w:t>I</w:t>
      </w:r>
      <w:r w:rsidR="0009762C">
        <w:t>n master view, use lazy loading for search results: only load instructors</w:t>
      </w:r>
      <w:r w:rsidR="0009762C">
        <w:rPr>
          <w:rFonts w:ascii="Helvetica" w:eastAsia="Helvetica" w:hAnsi="Helvetica" w:cs="Helvetica"/>
        </w:rPr>
        <w:t>…</w:t>
      </w:r>
      <w:r w:rsidR="0009762C">
        <w:t>not their courses</w:t>
      </w:r>
      <w:r w:rsidR="00E04624">
        <w:t>.</w:t>
      </w:r>
    </w:p>
    <w:p w14:paraId="6B4AE11E" w14:textId="5C6EDAED" w:rsidR="006A58EE" w:rsidRDefault="006A58EE" w:rsidP="00926088">
      <w:r>
        <w:t>In detail view, retrieve the entity an</w:t>
      </w:r>
      <w:r w:rsidR="00E04624">
        <w:t>d necessary dependent entities: load instructors and courses.</w:t>
      </w:r>
    </w:p>
    <w:p w14:paraId="515D6AD9" w14:textId="77777777" w:rsidR="00E3361A" w:rsidRDefault="00E3361A" w:rsidP="00926088"/>
    <w:p w14:paraId="07D8DB48" w14:textId="381AF2AD" w:rsidR="00E3361A" w:rsidRDefault="00E3361A" w:rsidP="00926088">
      <w:r w:rsidRPr="004C24A5">
        <w:rPr>
          <w:highlight w:val="yellow"/>
        </w:rPr>
        <w:t>Default Fetch types</w:t>
      </w:r>
      <w:r>
        <w:t>:</w:t>
      </w:r>
      <w:r w:rsidR="007E004A">
        <w:t xml:space="preserve"> of course you can override it.</w:t>
      </w:r>
    </w:p>
    <w:p w14:paraId="25610178" w14:textId="790C5C8D" w:rsidR="00E3361A" w:rsidRDefault="00E3361A" w:rsidP="00926088">
      <w:r>
        <w:t>@OneToOne: FetchType.EAGER</w:t>
      </w:r>
    </w:p>
    <w:p w14:paraId="3D3D705C" w14:textId="5212AE12" w:rsidR="00E3361A" w:rsidRDefault="00E3361A" w:rsidP="00926088">
      <w:r>
        <w:t>@OneToMany: FetchType.LAZY</w:t>
      </w:r>
    </w:p>
    <w:p w14:paraId="6A4772F9" w14:textId="4D3962EF" w:rsidR="00E3361A" w:rsidRDefault="00E3361A" w:rsidP="00926088">
      <w:r>
        <w:t>@ManyToOne: FetchType.EAGER</w:t>
      </w:r>
    </w:p>
    <w:p w14:paraId="31ACCCCB" w14:textId="2D9546D6" w:rsidR="00E3361A" w:rsidRDefault="00E3361A" w:rsidP="00926088">
      <w:r>
        <w:t>@ManyToMany: FetchType.LAZY</w:t>
      </w:r>
    </w:p>
    <w:p w14:paraId="624D7890" w14:textId="77777777" w:rsidR="00A1224B" w:rsidRDefault="00A1224B" w:rsidP="00926088"/>
    <w:p w14:paraId="51170B2C" w14:textId="36F9E32C" w:rsidR="00A1224B" w:rsidRDefault="00A1224B" w:rsidP="00926088">
      <w:r>
        <w:t xml:space="preserve">More about </w:t>
      </w:r>
      <w:r w:rsidRPr="004C24A5">
        <w:rPr>
          <w:highlight w:val="yellow"/>
        </w:rPr>
        <w:t>Lazy Loading:</w:t>
      </w:r>
    </w:p>
    <w:p w14:paraId="7C146F2C" w14:textId="64770192" w:rsidR="00A1224B" w:rsidRDefault="00A1224B" w:rsidP="00926088">
      <w:r>
        <w:t xml:space="preserve">When you lazy load, the data is only </w:t>
      </w:r>
      <w:r w:rsidR="00C31353">
        <w:t>retrieved on demand.</w:t>
      </w:r>
    </w:p>
    <w:p w14:paraId="1795AF69" w14:textId="4484213F" w:rsidR="00C31353" w:rsidRDefault="00C31353" w:rsidP="00926088">
      <w:r>
        <w:t>However, this requires an open Hibernate session, need an connection to database to retrieve data.</w:t>
      </w:r>
    </w:p>
    <w:p w14:paraId="030BF79D" w14:textId="4F29C36C" w:rsidR="001F76EF" w:rsidRDefault="001F76EF" w:rsidP="00926088">
      <w:r>
        <w:t>If Hibernate session is closed, and you attempt to retrieve lazy data, Hibernate wil throw an exception.</w:t>
      </w:r>
    </w:p>
    <w:p w14:paraId="1902D2C3" w14:textId="77777777" w:rsidR="00E81523" w:rsidRDefault="00E81523" w:rsidP="00926088"/>
    <w:p w14:paraId="1C5C4946" w14:textId="455AA5CF" w:rsidR="00E81523" w:rsidRDefault="00E81523" w:rsidP="00926088">
      <w:r>
        <w:t>To retrieve lazy data, you will need to open a Hibernate session.</w:t>
      </w:r>
    </w:p>
    <w:p w14:paraId="1B73D261" w14:textId="7D39B044" w:rsidR="00E81523" w:rsidRDefault="00E81523" w:rsidP="00926088">
      <w:r>
        <w:t>Retri</w:t>
      </w:r>
      <w:r w:rsidR="004C24A5">
        <w:t>e</w:t>
      </w:r>
      <w:r>
        <w:t>ve lazy data using:</w:t>
      </w:r>
    </w:p>
    <w:p w14:paraId="4197D67B" w14:textId="54F636EF" w:rsidR="00E81523" w:rsidRDefault="00E81523" w:rsidP="00E81523">
      <w:pPr>
        <w:pStyle w:val="ListParagraph"/>
        <w:numPr>
          <w:ilvl w:val="0"/>
          <w:numId w:val="66"/>
        </w:numPr>
      </w:pPr>
      <w:r>
        <w:t>Option1: session.get and call appropriate getter method</w:t>
      </w:r>
    </w:p>
    <w:p w14:paraId="6EC6A008" w14:textId="78D5FCAD" w:rsidR="00E81523" w:rsidRDefault="00E81523" w:rsidP="00E81523">
      <w:pPr>
        <w:pStyle w:val="ListParagraph"/>
        <w:numPr>
          <w:ilvl w:val="0"/>
          <w:numId w:val="66"/>
        </w:numPr>
      </w:pPr>
      <w:r>
        <w:t>Option2: Hibernate query with HQL</w:t>
      </w:r>
      <w:r w:rsidR="00213241">
        <w:t xml:space="preserve"> </w:t>
      </w:r>
      <w:r w:rsidR="000F50AB">
        <w:t>: join fetch HQL</w:t>
      </w:r>
    </w:p>
    <w:p w14:paraId="44E05F4C" w14:textId="757BA90D" w:rsidR="0025050F" w:rsidRDefault="0025050F" w:rsidP="00E81523">
      <w:pPr>
        <w:pStyle w:val="ListParagraph"/>
        <w:numPr>
          <w:ilvl w:val="0"/>
          <w:numId w:val="66"/>
        </w:numPr>
      </w:pPr>
      <w:r>
        <w:t>Many other techniques available but the two above are most common.</w:t>
      </w:r>
    </w:p>
    <w:p w14:paraId="0C0B973E" w14:textId="77777777" w:rsidR="009F284B" w:rsidRDefault="009F284B" w:rsidP="009F284B"/>
    <w:p w14:paraId="1090604A" w14:textId="6F41B3E2" w:rsidR="009F284B" w:rsidRDefault="009F284B" w:rsidP="009F284B">
      <w:r>
        <w:t>One-to-many mapping: like course has many reviews</w:t>
      </w:r>
      <w:r w:rsidR="00CD4F00">
        <w:t xml:space="preserve"> is uni-direction</w:t>
      </w:r>
      <w:r w:rsidR="005C624D">
        <w:t>:</w:t>
      </w:r>
    </w:p>
    <w:p w14:paraId="34F403BD" w14:textId="0B33E525" w:rsidR="002B61B5" w:rsidRDefault="002B61B5" w:rsidP="009F284B">
      <w:r>
        <w:t xml:space="preserve">Real-world requirement: </w:t>
      </w:r>
    </w:p>
    <w:p w14:paraId="10403B69" w14:textId="3E0F79F4" w:rsidR="002B61B5" w:rsidRDefault="002B61B5" w:rsidP="002B61B5">
      <w:pPr>
        <w:pStyle w:val="ListParagraph"/>
        <w:numPr>
          <w:ilvl w:val="0"/>
          <w:numId w:val="67"/>
        </w:numPr>
      </w:pPr>
      <w:r>
        <w:t>If delete a course, also delete the reviews.</w:t>
      </w:r>
    </w:p>
    <w:p w14:paraId="3EA0E8CB" w14:textId="22F192C3" w:rsidR="002B61B5" w:rsidRDefault="002B61B5" w:rsidP="002B61B5">
      <w:pPr>
        <w:pStyle w:val="ListParagraph"/>
        <w:numPr>
          <w:ilvl w:val="0"/>
          <w:numId w:val="67"/>
        </w:numPr>
      </w:pPr>
      <w:r>
        <w:t>Reviews without a course</w:t>
      </w:r>
      <w:r>
        <w:rPr>
          <w:rFonts w:ascii="Helvetica" w:eastAsia="Helvetica" w:hAnsi="Helvetica" w:cs="Helvetica"/>
        </w:rPr>
        <w:t>…</w:t>
      </w:r>
      <w:r>
        <w:t xml:space="preserve"> have no meaning</w:t>
      </w:r>
      <w:r w:rsidR="00B4525D">
        <w:t>.1</w:t>
      </w:r>
    </w:p>
    <w:p w14:paraId="5DB56B25" w14:textId="2AB873D8" w:rsidR="005C624D" w:rsidRDefault="002E532A" w:rsidP="009F284B">
      <w:r w:rsidRPr="002E532A">
        <w:drawing>
          <wp:inline distT="0" distB="0" distL="0" distR="0" wp14:anchorId="01410143" wp14:editId="748B3300">
            <wp:extent cx="5274310" cy="276860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69FC" w14:textId="77777777" w:rsidR="002E532A" w:rsidRDefault="002E532A" w:rsidP="009F284B"/>
    <w:p w14:paraId="2B5E9A13" w14:textId="5A7898AA" w:rsidR="002E532A" w:rsidRDefault="001C00C2" w:rsidP="009F284B">
      <w:r>
        <w:t>development process: one-to-many</w:t>
      </w:r>
    </w:p>
    <w:p w14:paraId="088E69AC" w14:textId="41ED6F20" w:rsidR="001C00C2" w:rsidRDefault="00BB7368" w:rsidP="00BB7368">
      <w:pPr>
        <w:pStyle w:val="ListParagraph"/>
        <w:numPr>
          <w:ilvl w:val="0"/>
          <w:numId w:val="68"/>
        </w:numPr>
      </w:pPr>
      <w:r>
        <w:t xml:space="preserve">Prep work </w:t>
      </w:r>
      <w:r>
        <w:rPr>
          <w:rFonts w:ascii="Helvetica" w:eastAsia="Helvetica" w:hAnsi="Helvetica" w:cs="Helvetica"/>
        </w:rPr>
        <w:t>–</w:t>
      </w:r>
      <w:r>
        <w:t>define database tables</w:t>
      </w:r>
    </w:p>
    <w:p w14:paraId="69677B2D" w14:textId="75DA4971" w:rsidR="00BB7368" w:rsidRDefault="00BB7368" w:rsidP="00BB7368">
      <w:pPr>
        <w:pStyle w:val="ListParagraph"/>
        <w:numPr>
          <w:ilvl w:val="0"/>
          <w:numId w:val="68"/>
        </w:numPr>
      </w:pPr>
      <w:r>
        <w:t>Create review class</w:t>
      </w:r>
    </w:p>
    <w:p w14:paraId="359024A3" w14:textId="52516E27" w:rsidR="00BB7368" w:rsidRDefault="00BB7368" w:rsidP="00BB7368">
      <w:pPr>
        <w:pStyle w:val="ListParagraph"/>
        <w:numPr>
          <w:ilvl w:val="0"/>
          <w:numId w:val="68"/>
        </w:numPr>
      </w:pPr>
      <w:r>
        <w:t>Update course class</w:t>
      </w:r>
    </w:p>
    <w:p w14:paraId="439BFD4E" w14:textId="123213B7" w:rsidR="00BB7368" w:rsidRDefault="00BB7368" w:rsidP="00BB7368">
      <w:pPr>
        <w:pStyle w:val="ListParagraph"/>
        <w:numPr>
          <w:ilvl w:val="0"/>
          <w:numId w:val="68"/>
        </w:numPr>
      </w:pPr>
      <w:r>
        <w:t>Create main app</w:t>
      </w:r>
    </w:p>
    <w:p w14:paraId="336EC5CC" w14:textId="77777777" w:rsidR="008E09C6" w:rsidRDefault="008E09C6" w:rsidP="008E09C6"/>
    <w:p w14:paraId="208AF64B" w14:textId="61D08C15" w:rsidR="008E09C6" w:rsidRDefault="000E31A5" w:rsidP="008E09C6">
      <w:r>
        <w:t>More:@JoinColumn:</w:t>
      </w:r>
    </w:p>
    <w:p w14:paraId="189ADE18" w14:textId="580C3595" w:rsidR="000E31A5" w:rsidRDefault="000E31A5" w:rsidP="008E09C6">
      <w:r>
        <w:t>In this scenario, @JoinColumn tells Hibernate:</w:t>
      </w:r>
    </w:p>
    <w:p w14:paraId="44003C0A" w14:textId="0417D997" w:rsidR="000E31A5" w:rsidRDefault="000E31A5" w:rsidP="000E31A5">
      <w:pPr>
        <w:pStyle w:val="ListParagraph"/>
        <w:numPr>
          <w:ilvl w:val="0"/>
          <w:numId w:val="67"/>
        </w:numPr>
      </w:pPr>
      <w:r>
        <w:lastRenderedPageBreak/>
        <w:t>Look at the course_id column in the review table</w:t>
      </w:r>
    </w:p>
    <w:p w14:paraId="7C7087D4" w14:textId="2C14FD9E" w:rsidR="000E31A5" w:rsidRPr="00D851BE" w:rsidRDefault="000E31A5" w:rsidP="000E31A5">
      <w:pPr>
        <w:pStyle w:val="ListParagraph"/>
        <w:numPr>
          <w:ilvl w:val="0"/>
          <w:numId w:val="67"/>
        </w:numPr>
      </w:pPr>
      <w:r>
        <w:t>Use this information to help find associated reviews for a course.</w:t>
      </w:r>
      <w:bookmarkStart w:id="0" w:name="_GoBack"/>
      <w:bookmarkEnd w:id="0"/>
    </w:p>
    <w:sectPr w:rsidR="000E31A5" w:rsidRPr="00D851BE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42CDEF7"/>
    <w:multiLevelType w:val="singleLevel"/>
    <w:tmpl w:val="842CDEF7"/>
    <w:lvl w:ilvl="0">
      <w:start w:val="1"/>
      <w:numFmt w:val="decimal"/>
      <w:suff w:val="space"/>
      <w:lvlText w:val="%1."/>
      <w:lvlJc w:val="left"/>
    </w:lvl>
  </w:abstractNum>
  <w:abstractNum w:abstractNumId="1">
    <w:nsid w:val="88F1D189"/>
    <w:multiLevelType w:val="singleLevel"/>
    <w:tmpl w:val="88F1D189"/>
    <w:lvl w:ilvl="0">
      <w:start w:val="1"/>
      <w:numFmt w:val="decimal"/>
      <w:suff w:val="space"/>
      <w:lvlText w:val="%1."/>
      <w:lvlJc w:val="left"/>
    </w:lvl>
  </w:abstractNum>
  <w:abstractNum w:abstractNumId="2">
    <w:nsid w:val="93F02517"/>
    <w:multiLevelType w:val="singleLevel"/>
    <w:tmpl w:val="93F02517"/>
    <w:lvl w:ilvl="0">
      <w:start w:val="1"/>
      <w:numFmt w:val="decimal"/>
      <w:suff w:val="space"/>
      <w:lvlText w:val="%1."/>
      <w:lvlJc w:val="left"/>
    </w:lvl>
  </w:abstractNum>
  <w:abstractNum w:abstractNumId="3">
    <w:nsid w:val="A3502688"/>
    <w:multiLevelType w:val="singleLevel"/>
    <w:tmpl w:val="A350268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">
    <w:nsid w:val="A6CC16E8"/>
    <w:multiLevelType w:val="singleLevel"/>
    <w:tmpl w:val="A6CC16E8"/>
    <w:lvl w:ilvl="0">
      <w:start w:val="1"/>
      <w:numFmt w:val="decimal"/>
      <w:suff w:val="space"/>
      <w:lvlText w:val="%1."/>
      <w:lvlJc w:val="left"/>
    </w:lvl>
  </w:abstractNum>
  <w:abstractNum w:abstractNumId="5">
    <w:nsid w:val="AA5EBD05"/>
    <w:multiLevelType w:val="singleLevel"/>
    <w:tmpl w:val="AA5EBD05"/>
    <w:lvl w:ilvl="0">
      <w:start w:val="1"/>
      <w:numFmt w:val="decimal"/>
      <w:suff w:val="space"/>
      <w:lvlText w:val="%1."/>
      <w:lvlJc w:val="left"/>
    </w:lvl>
  </w:abstractNum>
  <w:abstractNum w:abstractNumId="6">
    <w:nsid w:val="AB090C19"/>
    <w:multiLevelType w:val="singleLevel"/>
    <w:tmpl w:val="AB090C19"/>
    <w:lvl w:ilvl="0">
      <w:start w:val="1"/>
      <w:numFmt w:val="decimal"/>
      <w:suff w:val="space"/>
      <w:lvlText w:val="%1."/>
      <w:lvlJc w:val="left"/>
    </w:lvl>
  </w:abstractNum>
  <w:abstractNum w:abstractNumId="7">
    <w:nsid w:val="B581C6D4"/>
    <w:multiLevelType w:val="singleLevel"/>
    <w:tmpl w:val="B581C6D4"/>
    <w:lvl w:ilvl="0">
      <w:start w:val="1"/>
      <w:numFmt w:val="decimal"/>
      <w:suff w:val="space"/>
      <w:lvlText w:val="%1."/>
      <w:lvlJc w:val="left"/>
    </w:lvl>
  </w:abstractNum>
  <w:abstractNum w:abstractNumId="8">
    <w:nsid w:val="B69A552E"/>
    <w:multiLevelType w:val="singleLevel"/>
    <w:tmpl w:val="B69A552E"/>
    <w:lvl w:ilvl="0">
      <w:start w:val="1"/>
      <w:numFmt w:val="decimal"/>
      <w:suff w:val="space"/>
      <w:lvlText w:val="%1."/>
      <w:lvlJc w:val="left"/>
    </w:lvl>
  </w:abstractNum>
  <w:abstractNum w:abstractNumId="9">
    <w:nsid w:val="B800516F"/>
    <w:multiLevelType w:val="singleLevel"/>
    <w:tmpl w:val="B800516F"/>
    <w:lvl w:ilvl="0">
      <w:start w:val="1"/>
      <w:numFmt w:val="lowerLetter"/>
      <w:suff w:val="space"/>
      <w:lvlText w:val="%1."/>
      <w:lvlJc w:val="left"/>
    </w:lvl>
  </w:abstractNum>
  <w:abstractNum w:abstractNumId="10">
    <w:nsid w:val="BCF77636"/>
    <w:multiLevelType w:val="singleLevel"/>
    <w:tmpl w:val="BCF77636"/>
    <w:lvl w:ilvl="0">
      <w:start w:val="1"/>
      <w:numFmt w:val="upperLetter"/>
      <w:suff w:val="space"/>
      <w:lvlText w:val="%1."/>
      <w:lvlJc w:val="left"/>
    </w:lvl>
  </w:abstractNum>
  <w:abstractNum w:abstractNumId="11">
    <w:nsid w:val="C1AF9834"/>
    <w:multiLevelType w:val="singleLevel"/>
    <w:tmpl w:val="C1AF9834"/>
    <w:lvl w:ilvl="0">
      <w:start w:val="1"/>
      <w:numFmt w:val="decimal"/>
      <w:suff w:val="space"/>
      <w:lvlText w:val="%1."/>
      <w:lvlJc w:val="left"/>
    </w:lvl>
  </w:abstractNum>
  <w:abstractNum w:abstractNumId="12">
    <w:nsid w:val="C7A9D936"/>
    <w:multiLevelType w:val="singleLevel"/>
    <w:tmpl w:val="C7A9D936"/>
    <w:lvl w:ilvl="0">
      <w:start w:val="1"/>
      <w:numFmt w:val="decimal"/>
      <w:suff w:val="space"/>
      <w:lvlText w:val="%1."/>
      <w:lvlJc w:val="left"/>
    </w:lvl>
  </w:abstractNum>
  <w:abstractNum w:abstractNumId="13">
    <w:nsid w:val="CB6D5650"/>
    <w:multiLevelType w:val="singleLevel"/>
    <w:tmpl w:val="CB6D5650"/>
    <w:lvl w:ilvl="0">
      <w:start w:val="1"/>
      <w:numFmt w:val="decimal"/>
      <w:suff w:val="space"/>
      <w:lvlText w:val="%1."/>
      <w:lvlJc w:val="left"/>
    </w:lvl>
  </w:abstractNum>
  <w:abstractNum w:abstractNumId="14">
    <w:nsid w:val="D0A22B89"/>
    <w:multiLevelType w:val="singleLevel"/>
    <w:tmpl w:val="D0A22B89"/>
    <w:lvl w:ilvl="0">
      <w:start w:val="1"/>
      <w:numFmt w:val="upperLetter"/>
      <w:suff w:val="space"/>
      <w:lvlText w:val="%1."/>
      <w:lvlJc w:val="left"/>
    </w:lvl>
  </w:abstractNum>
  <w:abstractNum w:abstractNumId="15">
    <w:nsid w:val="D2C4580A"/>
    <w:multiLevelType w:val="singleLevel"/>
    <w:tmpl w:val="D2C4580A"/>
    <w:lvl w:ilvl="0">
      <w:start w:val="1"/>
      <w:numFmt w:val="decimal"/>
      <w:suff w:val="space"/>
      <w:lvlText w:val="%1."/>
      <w:lvlJc w:val="left"/>
    </w:lvl>
  </w:abstractNum>
  <w:abstractNum w:abstractNumId="16">
    <w:nsid w:val="D2F38137"/>
    <w:multiLevelType w:val="singleLevel"/>
    <w:tmpl w:val="D2F38137"/>
    <w:lvl w:ilvl="0">
      <w:start w:val="1"/>
      <w:numFmt w:val="decimal"/>
      <w:suff w:val="space"/>
      <w:lvlText w:val="%1."/>
      <w:lvlJc w:val="left"/>
    </w:lvl>
  </w:abstractNum>
  <w:abstractNum w:abstractNumId="17">
    <w:nsid w:val="D3299395"/>
    <w:multiLevelType w:val="singleLevel"/>
    <w:tmpl w:val="D3299395"/>
    <w:lvl w:ilvl="0">
      <w:start w:val="1"/>
      <w:numFmt w:val="decimal"/>
      <w:suff w:val="space"/>
      <w:lvlText w:val="%1."/>
      <w:lvlJc w:val="left"/>
    </w:lvl>
  </w:abstractNum>
  <w:abstractNum w:abstractNumId="18">
    <w:nsid w:val="D71A61C1"/>
    <w:multiLevelType w:val="multilevel"/>
    <w:tmpl w:val="D71A61C1"/>
    <w:lvl w:ilvl="0">
      <w:start w:val="1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9">
    <w:nsid w:val="DBAB67B9"/>
    <w:multiLevelType w:val="multilevel"/>
    <w:tmpl w:val="DBAB67B9"/>
    <w:lvl w:ilvl="0">
      <w:start w:val="1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>
    <w:nsid w:val="E1B6F256"/>
    <w:multiLevelType w:val="singleLevel"/>
    <w:tmpl w:val="E1B6F256"/>
    <w:lvl w:ilvl="0">
      <w:start w:val="1"/>
      <w:numFmt w:val="decimal"/>
      <w:suff w:val="space"/>
      <w:lvlText w:val="%1."/>
      <w:lvlJc w:val="left"/>
    </w:lvl>
  </w:abstractNum>
  <w:abstractNum w:abstractNumId="21">
    <w:nsid w:val="E6C59A76"/>
    <w:multiLevelType w:val="singleLevel"/>
    <w:tmpl w:val="E6C59A76"/>
    <w:lvl w:ilvl="0">
      <w:start w:val="1"/>
      <w:numFmt w:val="decimal"/>
      <w:suff w:val="space"/>
      <w:lvlText w:val="%1."/>
      <w:lvlJc w:val="left"/>
    </w:lvl>
  </w:abstractNum>
  <w:abstractNum w:abstractNumId="22">
    <w:nsid w:val="E833B6C5"/>
    <w:multiLevelType w:val="singleLevel"/>
    <w:tmpl w:val="E833B6C5"/>
    <w:lvl w:ilvl="0">
      <w:start w:val="1"/>
      <w:numFmt w:val="decimal"/>
      <w:suff w:val="space"/>
      <w:lvlText w:val="%1."/>
      <w:lvlJc w:val="left"/>
    </w:lvl>
  </w:abstractNum>
  <w:abstractNum w:abstractNumId="23">
    <w:nsid w:val="E9F45161"/>
    <w:multiLevelType w:val="singleLevel"/>
    <w:tmpl w:val="E9F45161"/>
    <w:lvl w:ilvl="0">
      <w:start w:val="1"/>
      <w:numFmt w:val="decimal"/>
      <w:suff w:val="space"/>
      <w:lvlText w:val="%1."/>
      <w:lvlJc w:val="left"/>
    </w:lvl>
  </w:abstractNum>
  <w:abstractNum w:abstractNumId="24">
    <w:nsid w:val="EBF31E83"/>
    <w:multiLevelType w:val="singleLevel"/>
    <w:tmpl w:val="EBF31E83"/>
    <w:lvl w:ilvl="0">
      <w:start w:val="1"/>
      <w:numFmt w:val="decimal"/>
      <w:suff w:val="space"/>
      <w:lvlText w:val="%1."/>
      <w:lvlJc w:val="left"/>
    </w:lvl>
  </w:abstractNum>
  <w:abstractNum w:abstractNumId="25">
    <w:nsid w:val="F08546B7"/>
    <w:multiLevelType w:val="singleLevel"/>
    <w:tmpl w:val="F08546B7"/>
    <w:lvl w:ilvl="0">
      <w:start w:val="1"/>
      <w:numFmt w:val="decimal"/>
      <w:suff w:val="space"/>
      <w:lvlText w:val="%1."/>
      <w:lvlJc w:val="left"/>
    </w:lvl>
  </w:abstractNum>
  <w:abstractNum w:abstractNumId="26">
    <w:nsid w:val="F5FF1F55"/>
    <w:multiLevelType w:val="singleLevel"/>
    <w:tmpl w:val="F5FF1F55"/>
    <w:lvl w:ilvl="0">
      <w:start w:val="1"/>
      <w:numFmt w:val="decimal"/>
      <w:suff w:val="space"/>
      <w:lvlText w:val="%1."/>
      <w:lvlJc w:val="left"/>
    </w:lvl>
  </w:abstractNum>
  <w:abstractNum w:abstractNumId="27">
    <w:nsid w:val="F6B2E14B"/>
    <w:multiLevelType w:val="singleLevel"/>
    <w:tmpl w:val="F6B2E14B"/>
    <w:lvl w:ilvl="0">
      <w:start w:val="1"/>
      <w:numFmt w:val="decimal"/>
      <w:suff w:val="space"/>
      <w:lvlText w:val="%1."/>
      <w:lvlJc w:val="left"/>
    </w:lvl>
  </w:abstractNum>
  <w:abstractNum w:abstractNumId="28">
    <w:nsid w:val="F81BB484"/>
    <w:multiLevelType w:val="singleLevel"/>
    <w:tmpl w:val="F81BB484"/>
    <w:lvl w:ilvl="0">
      <w:start w:val="1"/>
      <w:numFmt w:val="decimal"/>
      <w:suff w:val="space"/>
      <w:lvlText w:val="%1."/>
      <w:lvlJc w:val="left"/>
    </w:lvl>
  </w:abstractNum>
  <w:abstractNum w:abstractNumId="29">
    <w:nsid w:val="FD8F985C"/>
    <w:multiLevelType w:val="singleLevel"/>
    <w:tmpl w:val="FD8F985C"/>
    <w:lvl w:ilvl="0">
      <w:start w:val="1"/>
      <w:numFmt w:val="decimal"/>
      <w:suff w:val="space"/>
      <w:lvlText w:val="%1."/>
      <w:lvlJc w:val="left"/>
    </w:lvl>
  </w:abstractNum>
  <w:abstractNum w:abstractNumId="30">
    <w:nsid w:val="01B2A26B"/>
    <w:multiLevelType w:val="singleLevel"/>
    <w:tmpl w:val="01B2A26B"/>
    <w:lvl w:ilvl="0">
      <w:start w:val="1"/>
      <w:numFmt w:val="decimal"/>
      <w:suff w:val="space"/>
      <w:lvlText w:val="%1."/>
      <w:lvlJc w:val="left"/>
    </w:lvl>
  </w:abstractNum>
  <w:abstractNum w:abstractNumId="31">
    <w:nsid w:val="02CD53EC"/>
    <w:multiLevelType w:val="singleLevel"/>
    <w:tmpl w:val="02CD53EC"/>
    <w:lvl w:ilvl="0">
      <w:start w:val="1"/>
      <w:numFmt w:val="decimal"/>
      <w:suff w:val="space"/>
      <w:lvlText w:val="%1."/>
      <w:lvlJc w:val="left"/>
    </w:lvl>
  </w:abstractNum>
  <w:abstractNum w:abstractNumId="32">
    <w:nsid w:val="05587031"/>
    <w:multiLevelType w:val="singleLevel"/>
    <w:tmpl w:val="05587031"/>
    <w:lvl w:ilvl="0">
      <w:start w:val="1"/>
      <w:numFmt w:val="decimal"/>
      <w:suff w:val="space"/>
      <w:lvlText w:val="%1."/>
      <w:lvlJc w:val="left"/>
    </w:lvl>
  </w:abstractNum>
  <w:abstractNum w:abstractNumId="33">
    <w:nsid w:val="06D4BC68"/>
    <w:multiLevelType w:val="singleLevel"/>
    <w:tmpl w:val="06D4BC68"/>
    <w:lvl w:ilvl="0">
      <w:start w:val="1"/>
      <w:numFmt w:val="decimal"/>
      <w:suff w:val="space"/>
      <w:lvlText w:val="%1."/>
      <w:lvlJc w:val="left"/>
    </w:lvl>
  </w:abstractNum>
  <w:abstractNum w:abstractNumId="34">
    <w:nsid w:val="168C201A"/>
    <w:multiLevelType w:val="singleLevel"/>
    <w:tmpl w:val="168C201A"/>
    <w:lvl w:ilvl="0">
      <w:start w:val="1"/>
      <w:numFmt w:val="decimal"/>
      <w:suff w:val="space"/>
      <w:lvlText w:val="%1."/>
      <w:lvlJc w:val="left"/>
    </w:lvl>
  </w:abstractNum>
  <w:abstractNum w:abstractNumId="35">
    <w:nsid w:val="173CB3CF"/>
    <w:multiLevelType w:val="singleLevel"/>
    <w:tmpl w:val="173CB3CF"/>
    <w:lvl w:ilvl="0">
      <w:start w:val="1"/>
      <w:numFmt w:val="decimal"/>
      <w:suff w:val="space"/>
      <w:lvlText w:val="%1."/>
      <w:lvlJc w:val="left"/>
    </w:lvl>
  </w:abstractNum>
  <w:abstractNum w:abstractNumId="36">
    <w:nsid w:val="176F5291"/>
    <w:multiLevelType w:val="singleLevel"/>
    <w:tmpl w:val="176F5291"/>
    <w:lvl w:ilvl="0">
      <w:start w:val="1"/>
      <w:numFmt w:val="decimal"/>
      <w:suff w:val="space"/>
      <w:lvlText w:val="%1."/>
      <w:lvlJc w:val="left"/>
    </w:lvl>
  </w:abstractNum>
  <w:abstractNum w:abstractNumId="37">
    <w:nsid w:val="1BA35A8A"/>
    <w:multiLevelType w:val="singleLevel"/>
    <w:tmpl w:val="1BA35A8A"/>
    <w:lvl w:ilvl="0">
      <w:start w:val="1"/>
      <w:numFmt w:val="decimal"/>
      <w:suff w:val="space"/>
      <w:lvlText w:val="%1."/>
      <w:lvlJc w:val="left"/>
    </w:lvl>
  </w:abstractNum>
  <w:abstractNum w:abstractNumId="38">
    <w:nsid w:val="1CE4A6D3"/>
    <w:multiLevelType w:val="singleLevel"/>
    <w:tmpl w:val="1CE4A6D3"/>
    <w:lvl w:ilvl="0">
      <w:start w:val="1"/>
      <w:numFmt w:val="upperLetter"/>
      <w:suff w:val="space"/>
      <w:lvlText w:val="%1."/>
      <w:lvlJc w:val="left"/>
    </w:lvl>
  </w:abstractNum>
  <w:abstractNum w:abstractNumId="39">
    <w:nsid w:val="2306841F"/>
    <w:multiLevelType w:val="singleLevel"/>
    <w:tmpl w:val="2306841F"/>
    <w:lvl w:ilvl="0">
      <w:start w:val="1"/>
      <w:numFmt w:val="decimal"/>
      <w:suff w:val="space"/>
      <w:lvlText w:val="%1."/>
      <w:lvlJc w:val="left"/>
    </w:lvl>
  </w:abstractNum>
  <w:abstractNum w:abstractNumId="40">
    <w:nsid w:val="23B35C56"/>
    <w:multiLevelType w:val="singleLevel"/>
    <w:tmpl w:val="23B35C56"/>
    <w:lvl w:ilvl="0">
      <w:start w:val="1"/>
      <w:numFmt w:val="decimal"/>
      <w:suff w:val="space"/>
      <w:lvlText w:val="%1."/>
      <w:lvlJc w:val="left"/>
    </w:lvl>
  </w:abstractNum>
  <w:abstractNum w:abstractNumId="41">
    <w:nsid w:val="24187047"/>
    <w:multiLevelType w:val="hybridMultilevel"/>
    <w:tmpl w:val="2968C36A"/>
    <w:lvl w:ilvl="0" w:tplc="1F76333E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2554BB64"/>
    <w:multiLevelType w:val="singleLevel"/>
    <w:tmpl w:val="2554BB64"/>
    <w:lvl w:ilvl="0">
      <w:start w:val="1"/>
      <w:numFmt w:val="decimal"/>
      <w:suff w:val="space"/>
      <w:lvlText w:val="%1."/>
      <w:lvlJc w:val="left"/>
    </w:lvl>
  </w:abstractNum>
  <w:abstractNum w:abstractNumId="43">
    <w:nsid w:val="2913769E"/>
    <w:multiLevelType w:val="hybridMultilevel"/>
    <w:tmpl w:val="F788D0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2BED7F3D"/>
    <w:multiLevelType w:val="singleLevel"/>
    <w:tmpl w:val="2BED7F3D"/>
    <w:lvl w:ilvl="0">
      <w:start w:val="1"/>
      <w:numFmt w:val="decimal"/>
      <w:suff w:val="space"/>
      <w:lvlText w:val="%1."/>
      <w:lvlJc w:val="left"/>
    </w:lvl>
  </w:abstractNum>
  <w:abstractNum w:abstractNumId="45">
    <w:nsid w:val="33C649C7"/>
    <w:multiLevelType w:val="singleLevel"/>
    <w:tmpl w:val="33C649C7"/>
    <w:lvl w:ilvl="0">
      <w:start w:val="1"/>
      <w:numFmt w:val="decimal"/>
      <w:suff w:val="space"/>
      <w:lvlText w:val="%1."/>
      <w:lvlJc w:val="left"/>
    </w:lvl>
  </w:abstractNum>
  <w:abstractNum w:abstractNumId="46">
    <w:nsid w:val="3A6830CD"/>
    <w:multiLevelType w:val="singleLevel"/>
    <w:tmpl w:val="3A6830CD"/>
    <w:lvl w:ilvl="0">
      <w:start w:val="1"/>
      <w:numFmt w:val="decimal"/>
      <w:suff w:val="space"/>
      <w:lvlText w:val="%1."/>
      <w:lvlJc w:val="left"/>
    </w:lvl>
  </w:abstractNum>
  <w:abstractNum w:abstractNumId="47">
    <w:nsid w:val="3C76C5BB"/>
    <w:multiLevelType w:val="singleLevel"/>
    <w:tmpl w:val="3C76C5BB"/>
    <w:lvl w:ilvl="0">
      <w:start w:val="1"/>
      <w:numFmt w:val="decimal"/>
      <w:suff w:val="space"/>
      <w:lvlText w:val="%1."/>
      <w:lvlJc w:val="left"/>
    </w:lvl>
  </w:abstractNum>
  <w:abstractNum w:abstractNumId="48">
    <w:nsid w:val="3EA27589"/>
    <w:multiLevelType w:val="singleLevel"/>
    <w:tmpl w:val="3EA27589"/>
    <w:lvl w:ilvl="0">
      <w:start w:val="1"/>
      <w:numFmt w:val="decimal"/>
      <w:suff w:val="space"/>
      <w:lvlText w:val="%1."/>
      <w:lvlJc w:val="left"/>
    </w:lvl>
  </w:abstractNum>
  <w:abstractNum w:abstractNumId="49">
    <w:nsid w:val="40322DF3"/>
    <w:multiLevelType w:val="singleLevel"/>
    <w:tmpl w:val="40322DF3"/>
    <w:lvl w:ilvl="0">
      <w:start w:val="1"/>
      <w:numFmt w:val="decimal"/>
      <w:suff w:val="space"/>
      <w:lvlText w:val="%1."/>
      <w:lvlJc w:val="left"/>
    </w:lvl>
  </w:abstractNum>
  <w:abstractNum w:abstractNumId="50">
    <w:nsid w:val="433762F1"/>
    <w:multiLevelType w:val="hybridMultilevel"/>
    <w:tmpl w:val="50E249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4AD34A8D"/>
    <w:multiLevelType w:val="singleLevel"/>
    <w:tmpl w:val="4AD34A8D"/>
    <w:lvl w:ilvl="0">
      <w:start w:val="1"/>
      <w:numFmt w:val="decimal"/>
      <w:suff w:val="space"/>
      <w:lvlText w:val="%1."/>
      <w:lvlJc w:val="left"/>
    </w:lvl>
  </w:abstractNum>
  <w:abstractNum w:abstractNumId="52">
    <w:nsid w:val="4BDBC6CB"/>
    <w:multiLevelType w:val="singleLevel"/>
    <w:tmpl w:val="4BDBC6CB"/>
    <w:lvl w:ilvl="0">
      <w:start w:val="1"/>
      <w:numFmt w:val="decimal"/>
      <w:suff w:val="space"/>
      <w:lvlText w:val="%1."/>
      <w:lvlJc w:val="left"/>
    </w:lvl>
  </w:abstractNum>
  <w:abstractNum w:abstractNumId="53">
    <w:nsid w:val="4C53DF42"/>
    <w:multiLevelType w:val="singleLevel"/>
    <w:tmpl w:val="4C53DF42"/>
    <w:lvl w:ilvl="0">
      <w:start w:val="1"/>
      <w:numFmt w:val="decimal"/>
      <w:suff w:val="space"/>
      <w:lvlText w:val="%1."/>
      <w:lvlJc w:val="left"/>
    </w:lvl>
  </w:abstractNum>
  <w:abstractNum w:abstractNumId="54">
    <w:nsid w:val="4FE2CDD2"/>
    <w:multiLevelType w:val="singleLevel"/>
    <w:tmpl w:val="4FE2CDD2"/>
    <w:lvl w:ilvl="0">
      <w:start w:val="1"/>
      <w:numFmt w:val="decimal"/>
      <w:suff w:val="space"/>
      <w:lvlText w:val="%1."/>
      <w:lvlJc w:val="left"/>
    </w:lvl>
  </w:abstractNum>
  <w:abstractNum w:abstractNumId="55">
    <w:nsid w:val="53E83D11"/>
    <w:multiLevelType w:val="singleLevel"/>
    <w:tmpl w:val="53E83D11"/>
    <w:lvl w:ilvl="0">
      <w:start w:val="1"/>
      <w:numFmt w:val="lowerLetter"/>
      <w:suff w:val="space"/>
      <w:lvlText w:val="%1."/>
      <w:lvlJc w:val="left"/>
    </w:lvl>
  </w:abstractNum>
  <w:abstractNum w:abstractNumId="56">
    <w:nsid w:val="5496589B"/>
    <w:multiLevelType w:val="hybridMultilevel"/>
    <w:tmpl w:val="0A384B6C"/>
    <w:lvl w:ilvl="0" w:tplc="1E74A8C4">
      <w:start w:val="1"/>
      <w:numFmt w:val="decimal"/>
      <w:lvlText w:val="%1."/>
      <w:lvlJc w:val="left"/>
      <w:pPr>
        <w:ind w:left="33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20" w:hanging="360"/>
      </w:pPr>
    </w:lvl>
    <w:lvl w:ilvl="2" w:tplc="0409001B" w:tentative="1">
      <w:start w:val="1"/>
      <w:numFmt w:val="lowerRoman"/>
      <w:lvlText w:val="%3."/>
      <w:lvlJc w:val="right"/>
      <w:pPr>
        <w:ind w:left="4740" w:hanging="180"/>
      </w:pPr>
    </w:lvl>
    <w:lvl w:ilvl="3" w:tplc="0409000F" w:tentative="1">
      <w:start w:val="1"/>
      <w:numFmt w:val="decimal"/>
      <w:lvlText w:val="%4."/>
      <w:lvlJc w:val="left"/>
      <w:pPr>
        <w:ind w:left="5460" w:hanging="360"/>
      </w:pPr>
    </w:lvl>
    <w:lvl w:ilvl="4" w:tplc="04090019" w:tentative="1">
      <w:start w:val="1"/>
      <w:numFmt w:val="lowerLetter"/>
      <w:lvlText w:val="%5."/>
      <w:lvlJc w:val="left"/>
      <w:pPr>
        <w:ind w:left="6180" w:hanging="360"/>
      </w:pPr>
    </w:lvl>
    <w:lvl w:ilvl="5" w:tplc="0409001B" w:tentative="1">
      <w:start w:val="1"/>
      <w:numFmt w:val="lowerRoman"/>
      <w:lvlText w:val="%6."/>
      <w:lvlJc w:val="right"/>
      <w:pPr>
        <w:ind w:left="6900" w:hanging="180"/>
      </w:pPr>
    </w:lvl>
    <w:lvl w:ilvl="6" w:tplc="0409000F" w:tentative="1">
      <w:start w:val="1"/>
      <w:numFmt w:val="decimal"/>
      <w:lvlText w:val="%7."/>
      <w:lvlJc w:val="left"/>
      <w:pPr>
        <w:ind w:left="7620" w:hanging="360"/>
      </w:pPr>
    </w:lvl>
    <w:lvl w:ilvl="7" w:tplc="04090019" w:tentative="1">
      <w:start w:val="1"/>
      <w:numFmt w:val="lowerLetter"/>
      <w:lvlText w:val="%8."/>
      <w:lvlJc w:val="left"/>
      <w:pPr>
        <w:ind w:left="8340" w:hanging="360"/>
      </w:pPr>
    </w:lvl>
    <w:lvl w:ilvl="8" w:tplc="0409001B" w:tentative="1">
      <w:start w:val="1"/>
      <w:numFmt w:val="lowerRoman"/>
      <w:lvlText w:val="%9."/>
      <w:lvlJc w:val="right"/>
      <w:pPr>
        <w:ind w:left="9060" w:hanging="180"/>
      </w:pPr>
    </w:lvl>
  </w:abstractNum>
  <w:abstractNum w:abstractNumId="57">
    <w:nsid w:val="59670BFF"/>
    <w:multiLevelType w:val="singleLevel"/>
    <w:tmpl w:val="59670BFF"/>
    <w:lvl w:ilvl="0">
      <w:start w:val="1"/>
      <w:numFmt w:val="decimal"/>
      <w:suff w:val="space"/>
      <w:lvlText w:val="%1."/>
      <w:lvlJc w:val="left"/>
    </w:lvl>
  </w:abstractNum>
  <w:abstractNum w:abstractNumId="58">
    <w:nsid w:val="5A589AA4"/>
    <w:multiLevelType w:val="singleLevel"/>
    <w:tmpl w:val="5A589AA4"/>
    <w:lvl w:ilvl="0">
      <w:start w:val="1"/>
      <w:numFmt w:val="decimal"/>
      <w:suff w:val="space"/>
      <w:lvlText w:val="%1."/>
      <w:lvlJc w:val="left"/>
    </w:lvl>
  </w:abstractNum>
  <w:abstractNum w:abstractNumId="59">
    <w:nsid w:val="5EC1DB9A"/>
    <w:multiLevelType w:val="singleLevel"/>
    <w:tmpl w:val="5EC1DB9A"/>
    <w:lvl w:ilvl="0">
      <w:start w:val="1"/>
      <w:numFmt w:val="decimal"/>
      <w:suff w:val="space"/>
      <w:lvlText w:val="%1."/>
      <w:lvlJc w:val="left"/>
    </w:lvl>
  </w:abstractNum>
  <w:abstractNum w:abstractNumId="60">
    <w:nsid w:val="6535E077"/>
    <w:multiLevelType w:val="singleLevel"/>
    <w:tmpl w:val="6535E077"/>
    <w:lvl w:ilvl="0">
      <w:start w:val="1"/>
      <w:numFmt w:val="decimal"/>
      <w:suff w:val="space"/>
      <w:lvlText w:val="%1."/>
      <w:lvlJc w:val="left"/>
    </w:lvl>
  </w:abstractNum>
  <w:abstractNum w:abstractNumId="61">
    <w:nsid w:val="67320CEE"/>
    <w:multiLevelType w:val="singleLevel"/>
    <w:tmpl w:val="67320CEE"/>
    <w:lvl w:ilvl="0">
      <w:start w:val="1"/>
      <w:numFmt w:val="decimal"/>
      <w:suff w:val="space"/>
      <w:lvlText w:val="%1."/>
      <w:lvlJc w:val="left"/>
    </w:lvl>
  </w:abstractNum>
  <w:abstractNum w:abstractNumId="62">
    <w:nsid w:val="6C18D259"/>
    <w:multiLevelType w:val="singleLevel"/>
    <w:tmpl w:val="6C18D259"/>
    <w:lvl w:ilvl="0">
      <w:start w:val="1"/>
      <w:numFmt w:val="decimal"/>
      <w:suff w:val="space"/>
      <w:lvlText w:val="%1."/>
      <w:lvlJc w:val="left"/>
    </w:lvl>
  </w:abstractNum>
  <w:abstractNum w:abstractNumId="63">
    <w:nsid w:val="6C33AB28"/>
    <w:multiLevelType w:val="singleLevel"/>
    <w:tmpl w:val="6C33AB28"/>
    <w:lvl w:ilvl="0">
      <w:start w:val="1"/>
      <w:numFmt w:val="decimal"/>
      <w:suff w:val="space"/>
      <w:lvlText w:val="%1."/>
      <w:lvlJc w:val="left"/>
    </w:lvl>
  </w:abstractNum>
  <w:abstractNum w:abstractNumId="64">
    <w:nsid w:val="7243451B"/>
    <w:multiLevelType w:val="hybridMultilevel"/>
    <w:tmpl w:val="6AD029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724FBEF9"/>
    <w:multiLevelType w:val="singleLevel"/>
    <w:tmpl w:val="724FBEF9"/>
    <w:lvl w:ilvl="0">
      <w:start w:val="1"/>
      <w:numFmt w:val="decimal"/>
      <w:suff w:val="space"/>
      <w:lvlText w:val="%1."/>
      <w:lvlJc w:val="left"/>
    </w:lvl>
  </w:abstractNum>
  <w:abstractNum w:abstractNumId="66">
    <w:nsid w:val="79714661"/>
    <w:multiLevelType w:val="hybridMultilevel"/>
    <w:tmpl w:val="ABF0C5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>
    <w:nsid w:val="7A75E813"/>
    <w:multiLevelType w:val="singleLevel"/>
    <w:tmpl w:val="7A75E813"/>
    <w:lvl w:ilvl="0">
      <w:start w:val="1"/>
      <w:numFmt w:val="decimal"/>
      <w:suff w:val="space"/>
      <w:lvlText w:val="%1."/>
      <w:lvlJc w:val="left"/>
    </w:lvl>
  </w:abstractNum>
  <w:num w:numId="1">
    <w:abstractNumId w:val="34"/>
  </w:num>
  <w:num w:numId="2">
    <w:abstractNumId w:val="25"/>
  </w:num>
  <w:num w:numId="3">
    <w:abstractNumId w:val="32"/>
  </w:num>
  <w:num w:numId="4">
    <w:abstractNumId w:val="6"/>
  </w:num>
  <w:num w:numId="5">
    <w:abstractNumId w:val="37"/>
  </w:num>
  <w:num w:numId="6">
    <w:abstractNumId w:val="57"/>
  </w:num>
  <w:num w:numId="7">
    <w:abstractNumId w:val="8"/>
  </w:num>
  <w:num w:numId="8">
    <w:abstractNumId w:val="30"/>
  </w:num>
  <w:num w:numId="9">
    <w:abstractNumId w:val="0"/>
  </w:num>
  <w:num w:numId="10">
    <w:abstractNumId w:val="33"/>
  </w:num>
  <w:num w:numId="11">
    <w:abstractNumId w:val="29"/>
  </w:num>
  <w:num w:numId="12">
    <w:abstractNumId w:val="35"/>
  </w:num>
  <w:num w:numId="13">
    <w:abstractNumId w:val="45"/>
  </w:num>
  <w:num w:numId="14">
    <w:abstractNumId w:val="12"/>
  </w:num>
  <w:num w:numId="15">
    <w:abstractNumId w:val="1"/>
  </w:num>
  <w:num w:numId="16">
    <w:abstractNumId w:val="49"/>
  </w:num>
  <w:num w:numId="17">
    <w:abstractNumId w:val="17"/>
  </w:num>
  <w:num w:numId="18">
    <w:abstractNumId w:val="15"/>
  </w:num>
  <w:num w:numId="19">
    <w:abstractNumId w:val="55"/>
  </w:num>
  <w:num w:numId="20">
    <w:abstractNumId w:val="67"/>
  </w:num>
  <w:num w:numId="21">
    <w:abstractNumId w:val="9"/>
  </w:num>
  <w:num w:numId="22">
    <w:abstractNumId w:val="63"/>
  </w:num>
  <w:num w:numId="23">
    <w:abstractNumId w:val="46"/>
  </w:num>
  <w:num w:numId="24">
    <w:abstractNumId w:val="14"/>
  </w:num>
  <w:num w:numId="25">
    <w:abstractNumId w:val="47"/>
  </w:num>
  <w:num w:numId="26">
    <w:abstractNumId w:val="10"/>
  </w:num>
  <w:num w:numId="27">
    <w:abstractNumId w:val="19"/>
  </w:num>
  <w:num w:numId="28">
    <w:abstractNumId w:val="16"/>
  </w:num>
  <w:num w:numId="29">
    <w:abstractNumId w:val="52"/>
  </w:num>
  <w:num w:numId="30">
    <w:abstractNumId w:val="13"/>
  </w:num>
  <w:num w:numId="31">
    <w:abstractNumId w:val="60"/>
  </w:num>
  <w:num w:numId="32">
    <w:abstractNumId w:val="21"/>
  </w:num>
  <w:num w:numId="33">
    <w:abstractNumId w:val="22"/>
  </w:num>
  <w:num w:numId="34">
    <w:abstractNumId w:val="20"/>
  </w:num>
  <w:num w:numId="35">
    <w:abstractNumId w:val="51"/>
  </w:num>
  <w:num w:numId="36">
    <w:abstractNumId w:val="59"/>
  </w:num>
  <w:num w:numId="37">
    <w:abstractNumId w:val="58"/>
  </w:num>
  <w:num w:numId="38">
    <w:abstractNumId w:val="31"/>
  </w:num>
  <w:num w:numId="39">
    <w:abstractNumId w:val="40"/>
  </w:num>
  <w:num w:numId="40">
    <w:abstractNumId w:val="4"/>
  </w:num>
  <w:num w:numId="41">
    <w:abstractNumId w:val="36"/>
  </w:num>
  <w:num w:numId="42">
    <w:abstractNumId w:val="61"/>
  </w:num>
  <w:num w:numId="43">
    <w:abstractNumId w:val="62"/>
  </w:num>
  <w:num w:numId="44">
    <w:abstractNumId w:val="39"/>
  </w:num>
  <w:num w:numId="45">
    <w:abstractNumId w:val="27"/>
  </w:num>
  <w:num w:numId="46">
    <w:abstractNumId w:val="54"/>
  </w:num>
  <w:num w:numId="47">
    <w:abstractNumId w:val="65"/>
  </w:num>
  <w:num w:numId="48">
    <w:abstractNumId w:val="38"/>
  </w:num>
  <w:num w:numId="49">
    <w:abstractNumId w:val="48"/>
  </w:num>
  <w:num w:numId="50">
    <w:abstractNumId w:val="28"/>
  </w:num>
  <w:num w:numId="51">
    <w:abstractNumId w:val="44"/>
  </w:num>
  <w:num w:numId="52">
    <w:abstractNumId w:val="26"/>
  </w:num>
  <w:num w:numId="53">
    <w:abstractNumId w:val="18"/>
  </w:num>
  <w:num w:numId="54">
    <w:abstractNumId w:val="3"/>
  </w:num>
  <w:num w:numId="55">
    <w:abstractNumId w:val="2"/>
  </w:num>
  <w:num w:numId="56">
    <w:abstractNumId w:val="23"/>
  </w:num>
  <w:num w:numId="57">
    <w:abstractNumId w:val="11"/>
  </w:num>
  <w:num w:numId="58">
    <w:abstractNumId w:val="7"/>
  </w:num>
  <w:num w:numId="59">
    <w:abstractNumId w:val="53"/>
  </w:num>
  <w:num w:numId="60">
    <w:abstractNumId w:val="24"/>
  </w:num>
  <w:num w:numId="61">
    <w:abstractNumId w:val="5"/>
  </w:num>
  <w:num w:numId="62">
    <w:abstractNumId w:val="42"/>
  </w:num>
  <w:num w:numId="63">
    <w:abstractNumId w:val="56"/>
  </w:num>
  <w:num w:numId="64">
    <w:abstractNumId w:val="66"/>
  </w:num>
  <w:num w:numId="65">
    <w:abstractNumId w:val="50"/>
  </w:num>
  <w:num w:numId="66">
    <w:abstractNumId w:val="64"/>
  </w:num>
  <w:num w:numId="67">
    <w:abstractNumId w:val="41"/>
  </w:num>
  <w:num w:numId="68">
    <w:abstractNumId w:val="43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9762C"/>
    <w:rsid w:val="000C78E3"/>
    <w:rsid w:val="000E31A5"/>
    <w:rsid w:val="000F389C"/>
    <w:rsid w:val="000F50AB"/>
    <w:rsid w:val="00121926"/>
    <w:rsid w:val="00151DD9"/>
    <w:rsid w:val="00172A27"/>
    <w:rsid w:val="001A4491"/>
    <w:rsid w:val="001C00C2"/>
    <w:rsid w:val="001F76EF"/>
    <w:rsid w:val="00201BE5"/>
    <w:rsid w:val="00207700"/>
    <w:rsid w:val="00213241"/>
    <w:rsid w:val="0025050F"/>
    <w:rsid w:val="002A3E91"/>
    <w:rsid w:val="002B61B5"/>
    <w:rsid w:val="002E532A"/>
    <w:rsid w:val="0038340E"/>
    <w:rsid w:val="00390040"/>
    <w:rsid w:val="00470920"/>
    <w:rsid w:val="00472CC1"/>
    <w:rsid w:val="004C24A5"/>
    <w:rsid w:val="005A5F08"/>
    <w:rsid w:val="005C624D"/>
    <w:rsid w:val="006A58EE"/>
    <w:rsid w:val="006B7250"/>
    <w:rsid w:val="00764092"/>
    <w:rsid w:val="007B28F3"/>
    <w:rsid w:val="007E004A"/>
    <w:rsid w:val="00862E47"/>
    <w:rsid w:val="008A5135"/>
    <w:rsid w:val="008E09C6"/>
    <w:rsid w:val="008E3576"/>
    <w:rsid w:val="008F05C7"/>
    <w:rsid w:val="0090437F"/>
    <w:rsid w:val="00926088"/>
    <w:rsid w:val="00940019"/>
    <w:rsid w:val="00993150"/>
    <w:rsid w:val="009F284B"/>
    <w:rsid w:val="00A1224B"/>
    <w:rsid w:val="00A27B57"/>
    <w:rsid w:val="00A27F9A"/>
    <w:rsid w:val="00A86CB7"/>
    <w:rsid w:val="00A86E71"/>
    <w:rsid w:val="00B03C03"/>
    <w:rsid w:val="00B1224C"/>
    <w:rsid w:val="00B4525D"/>
    <w:rsid w:val="00B777CF"/>
    <w:rsid w:val="00BB7368"/>
    <w:rsid w:val="00BE5E48"/>
    <w:rsid w:val="00C31353"/>
    <w:rsid w:val="00C629DB"/>
    <w:rsid w:val="00CD4F00"/>
    <w:rsid w:val="00D07B00"/>
    <w:rsid w:val="00D52FF6"/>
    <w:rsid w:val="00D77AC2"/>
    <w:rsid w:val="00D851BE"/>
    <w:rsid w:val="00D92EA7"/>
    <w:rsid w:val="00D97531"/>
    <w:rsid w:val="00E04624"/>
    <w:rsid w:val="00E3361A"/>
    <w:rsid w:val="00E427C9"/>
    <w:rsid w:val="00E7135E"/>
    <w:rsid w:val="00E81523"/>
    <w:rsid w:val="00E8272E"/>
    <w:rsid w:val="00EE559A"/>
    <w:rsid w:val="00EF1411"/>
    <w:rsid w:val="00EF6AB4"/>
    <w:rsid w:val="00FD629F"/>
    <w:rsid w:val="010401C5"/>
    <w:rsid w:val="028937AD"/>
    <w:rsid w:val="02C84EFE"/>
    <w:rsid w:val="03214900"/>
    <w:rsid w:val="035E74D2"/>
    <w:rsid w:val="03785F26"/>
    <w:rsid w:val="03F57A7C"/>
    <w:rsid w:val="041E400F"/>
    <w:rsid w:val="042B5B3A"/>
    <w:rsid w:val="046570E6"/>
    <w:rsid w:val="048F72FD"/>
    <w:rsid w:val="049141AE"/>
    <w:rsid w:val="057E0D5D"/>
    <w:rsid w:val="06024610"/>
    <w:rsid w:val="0610763C"/>
    <w:rsid w:val="06421330"/>
    <w:rsid w:val="065B30EE"/>
    <w:rsid w:val="074D5769"/>
    <w:rsid w:val="07B303BA"/>
    <w:rsid w:val="080828ED"/>
    <w:rsid w:val="097E5560"/>
    <w:rsid w:val="09B50512"/>
    <w:rsid w:val="09C71ABE"/>
    <w:rsid w:val="0A1651DB"/>
    <w:rsid w:val="0B235AEA"/>
    <w:rsid w:val="0B4311DF"/>
    <w:rsid w:val="0B923AAA"/>
    <w:rsid w:val="0B9564A2"/>
    <w:rsid w:val="0BA04392"/>
    <w:rsid w:val="0BE13509"/>
    <w:rsid w:val="0C676AD2"/>
    <w:rsid w:val="0CFF0E69"/>
    <w:rsid w:val="0D027E8E"/>
    <w:rsid w:val="0EEF451E"/>
    <w:rsid w:val="0EFB257B"/>
    <w:rsid w:val="0F1A7414"/>
    <w:rsid w:val="10256FF4"/>
    <w:rsid w:val="10C84F46"/>
    <w:rsid w:val="11483E3C"/>
    <w:rsid w:val="1165667F"/>
    <w:rsid w:val="11B7431E"/>
    <w:rsid w:val="12350B56"/>
    <w:rsid w:val="12E95291"/>
    <w:rsid w:val="12F21BC1"/>
    <w:rsid w:val="13B01B69"/>
    <w:rsid w:val="13B60E5A"/>
    <w:rsid w:val="141445A6"/>
    <w:rsid w:val="14302EE9"/>
    <w:rsid w:val="144B4FD5"/>
    <w:rsid w:val="147A4332"/>
    <w:rsid w:val="14971AB9"/>
    <w:rsid w:val="14A275E1"/>
    <w:rsid w:val="14A827CF"/>
    <w:rsid w:val="160A2472"/>
    <w:rsid w:val="16680BA3"/>
    <w:rsid w:val="166E1C51"/>
    <w:rsid w:val="1742175D"/>
    <w:rsid w:val="176E7480"/>
    <w:rsid w:val="185C7184"/>
    <w:rsid w:val="19026273"/>
    <w:rsid w:val="19C7294E"/>
    <w:rsid w:val="1A2E50B4"/>
    <w:rsid w:val="1A683709"/>
    <w:rsid w:val="1A9879FC"/>
    <w:rsid w:val="1AF87B14"/>
    <w:rsid w:val="1BE35F49"/>
    <w:rsid w:val="1BFA3434"/>
    <w:rsid w:val="1C795346"/>
    <w:rsid w:val="1CAB7378"/>
    <w:rsid w:val="1DE31727"/>
    <w:rsid w:val="1DF53615"/>
    <w:rsid w:val="1E9D1A63"/>
    <w:rsid w:val="20725586"/>
    <w:rsid w:val="212E7A86"/>
    <w:rsid w:val="21421839"/>
    <w:rsid w:val="249559BA"/>
    <w:rsid w:val="24AF5505"/>
    <w:rsid w:val="24D23C19"/>
    <w:rsid w:val="250D760B"/>
    <w:rsid w:val="25326F24"/>
    <w:rsid w:val="268C157C"/>
    <w:rsid w:val="27127E28"/>
    <w:rsid w:val="271406A8"/>
    <w:rsid w:val="281226AF"/>
    <w:rsid w:val="28182EBB"/>
    <w:rsid w:val="2858140D"/>
    <w:rsid w:val="28E133D8"/>
    <w:rsid w:val="28F1561C"/>
    <w:rsid w:val="290943B7"/>
    <w:rsid w:val="290E4843"/>
    <w:rsid w:val="2A50150E"/>
    <w:rsid w:val="2B323909"/>
    <w:rsid w:val="2CD43569"/>
    <w:rsid w:val="2D1F7746"/>
    <w:rsid w:val="2D2A552A"/>
    <w:rsid w:val="2D9A552F"/>
    <w:rsid w:val="2E561874"/>
    <w:rsid w:val="2E805C08"/>
    <w:rsid w:val="2EFC466D"/>
    <w:rsid w:val="2F3C7629"/>
    <w:rsid w:val="2F5E39C1"/>
    <w:rsid w:val="2F6205BE"/>
    <w:rsid w:val="30124C6C"/>
    <w:rsid w:val="30BA0036"/>
    <w:rsid w:val="316C085E"/>
    <w:rsid w:val="318D433E"/>
    <w:rsid w:val="31E55D54"/>
    <w:rsid w:val="3259769A"/>
    <w:rsid w:val="32F7272E"/>
    <w:rsid w:val="33994FD7"/>
    <w:rsid w:val="33FE0CC5"/>
    <w:rsid w:val="34902C26"/>
    <w:rsid w:val="34A63E4A"/>
    <w:rsid w:val="350855D6"/>
    <w:rsid w:val="369300C3"/>
    <w:rsid w:val="37A30DB5"/>
    <w:rsid w:val="37B86886"/>
    <w:rsid w:val="38DB6072"/>
    <w:rsid w:val="392C0A5E"/>
    <w:rsid w:val="39631895"/>
    <w:rsid w:val="39B27FF1"/>
    <w:rsid w:val="39E10DB6"/>
    <w:rsid w:val="3A636B89"/>
    <w:rsid w:val="3A776D0D"/>
    <w:rsid w:val="3A8706DC"/>
    <w:rsid w:val="3B923464"/>
    <w:rsid w:val="3C7F0EC5"/>
    <w:rsid w:val="3CAA033C"/>
    <w:rsid w:val="3CCE1423"/>
    <w:rsid w:val="3D3C34FC"/>
    <w:rsid w:val="3E357F8B"/>
    <w:rsid w:val="3EE560F6"/>
    <w:rsid w:val="3F1E71AA"/>
    <w:rsid w:val="3F825718"/>
    <w:rsid w:val="3FA96915"/>
    <w:rsid w:val="40093BB1"/>
    <w:rsid w:val="420909D4"/>
    <w:rsid w:val="42492BDA"/>
    <w:rsid w:val="424E4D21"/>
    <w:rsid w:val="43065F7E"/>
    <w:rsid w:val="438A254A"/>
    <w:rsid w:val="4455709F"/>
    <w:rsid w:val="44AF46CA"/>
    <w:rsid w:val="44DB2729"/>
    <w:rsid w:val="44ED34EA"/>
    <w:rsid w:val="44FC4022"/>
    <w:rsid w:val="45892C7E"/>
    <w:rsid w:val="46014167"/>
    <w:rsid w:val="46317EE7"/>
    <w:rsid w:val="464E33A4"/>
    <w:rsid w:val="467D5FBC"/>
    <w:rsid w:val="46C72289"/>
    <w:rsid w:val="46F60AE1"/>
    <w:rsid w:val="47455F17"/>
    <w:rsid w:val="482B1DE3"/>
    <w:rsid w:val="4968343A"/>
    <w:rsid w:val="4A4755E3"/>
    <w:rsid w:val="4A7F260E"/>
    <w:rsid w:val="4A8E7ED3"/>
    <w:rsid w:val="4B3461F8"/>
    <w:rsid w:val="4B412D9C"/>
    <w:rsid w:val="4B462735"/>
    <w:rsid w:val="4B5C6C77"/>
    <w:rsid w:val="4B631671"/>
    <w:rsid w:val="4B6F2A96"/>
    <w:rsid w:val="4C0C78FC"/>
    <w:rsid w:val="4C7C7738"/>
    <w:rsid w:val="4D323541"/>
    <w:rsid w:val="4E445262"/>
    <w:rsid w:val="4EAD627F"/>
    <w:rsid w:val="4F6C6F6D"/>
    <w:rsid w:val="50054228"/>
    <w:rsid w:val="5091300E"/>
    <w:rsid w:val="50DB62DD"/>
    <w:rsid w:val="515C15F3"/>
    <w:rsid w:val="51963103"/>
    <w:rsid w:val="51A00E90"/>
    <w:rsid w:val="51A214A5"/>
    <w:rsid w:val="51B9312C"/>
    <w:rsid w:val="528A2AEE"/>
    <w:rsid w:val="52975271"/>
    <w:rsid w:val="52C35930"/>
    <w:rsid w:val="538105AE"/>
    <w:rsid w:val="54A94F6E"/>
    <w:rsid w:val="55BE2B12"/>
    <w:rsid w:val="55DD6E94"/>
    <w:rsid w:val="56045B38"/>
    <w:rsid w:val="5611078F"/>
    <w:rsid w:val="568B766F"/>
    <w:rsid w:val="569B0C4D"/>
    <w:rsid w:val="570F526A"/>
    <w:rsid w:val="57327CF3"/>
    <w:rsid w:val="589B6F31"/>
    <w:rsid w:val="59194E3D"/>
    <w:rsid w:val="59604456"/>
    <w:rsid w:val="59A143B3"/>
    <w:rsid w:val="59B9147B"/>
    <w:rsid w:val="59D01318"/>
    <w:rsid w:val="59E31C99"/>
    <w:rsid w:val="5B070722"/>
    <w:rsid w:val="5B0A6435"/>
    <w:rsid w:val="5B3331FA"/>
    <w:rsid w:val="5BA851E0"/>
    <w:rsid w:val="5C270974"/>
    <w:rsid w:val="5C71491C"/>
    <w:rsid w:val="5D294669"/>
    <w:rsid w:val="5D37413D"/>
    <w:rsid w:val="5D463570"/>
    <w:rsid w:val="5DB54F31"/>
    <w:rsid w:val="5F2F4ED6"/>
    <w:rsid w:val="5F5832FF"/>
    <w:rsid w:val="5F735D07"/>
    <w:rsid w:val="5F92643E"/>
    <w:rsid w:val="5FEF3223"/>
    <w:rsid w:val="601A07EB"/>
    <w:rsid w:val="606510C8"/>
    <w:rsid w:val="60A97A94"/>
    <w:rsid w:val="60C35BE8"/>
    <w:rsid w:val="62BA0117"/>
    <w:rsid w:val="635C0E06"/>
    <w:rsid w:val="643D4796"/>
    <w:rsid w:val="64A527D0"/>
    <w:rsid w:val="64C011E6"/>
    <w:rsid w:val="657F1446"/>
    <w:rsid w:val="660823A3"/>
    <w:rsid w:val="660C0FE2"/>
    <w:rsid w:val="664839FE"/>
    <w:rsid w:val="664842BC"/>
    <w:rsid w:val="66E11C63"/>
    <w:rsid w:val="66F15B25"/>
    <w:rsid w:val="675A4AFE"/>
    <w:rsid w:val="67B52A66"/>
    <w:rsid w:val="68332543"/>
    <w:rsid w:val="689A7EC6"/>
    <w:rsid w:val="693A4D5B"/>
    <w:rsid w:val="695C2EEC"/>
    <w:rsid w:val="6969335C"/>
    <w:rsid w:val="69A9295E"/>
    <w:rsid w:val="6A3D06BE"/>
    <w:rsid w:val="6A7F73D2"/>
    <w:rsid w:val="6A960557"/>
    <w:rsid w:val="6ABF6FE4"/>
    <w:rsid w:val="6AFA5C7F"/>
    <w:rsid w:val="6B435130"/>
    <w:rsid w:val="6C5865F4"/>
    <w:rsid w:val="6C9814D7"/>
    <w:rsid w:val="6D0464C8"/>
    <w:rsid w:val="6E7A1085"/>
    <w:rsid w:val="6F6151BD"/>
    <w:rsid w:val="70BA573A"/>
    <w:rsid w:val="717E2804"/>
    <w:rsid w:val="72000EB1"/>
    <w:rsid w:val="72686D31"/>
    <w:rsid w:val="73512E0E"/>
    <w:rsid w:val="7366105E"/>
    <w:rsid w:val="73ED3C75"/>
    <w:rsid w:val="73F53266"/>
    <w:rsid w:val="74477C69"/>
    <w:rsid w:val="747B0902"/>
    <w:rsid w:val="748062B3"/>
    <w:rsid w:val="751E761B"/>
    <w:rsid w:val="752D2A43"/>
    <w:rsid w:val="753F5B05"/>
    <w:rsid w:val="75A85BAD"/>
    <w:rsid w:val="769B58B4"/>
    <w:rsid w:val="76E2091D"/>
    <w:rsid w:val="777C01D8"/>
    <w:rsid w:val="78D632C3"/>
    <w:rsid w:val="79201113"/>
    <w:rsid w:val="79BF0444"/>
    <w:rsid w:val="7A9A27B5"/>
    <w:rsid w:val="7A9E5995"/>
    <w:rsid w:val="7B576327"/>
    <w:rsid w:val="7C827207"/>
    <w:rsid w:val="7DCA3D42"/>
    <w:rsid w:val="7E196F6A"/>
    <w:rsid w:val="7E477FA7"/>
    <w:rsid w:val="7E854AF4"/>
    <w:rsid w:val="7EFB3532"/>
    <w:rsid w:val="7F145347"/>
    <w:rsid w:val="7F544795"/>
    <w:rsid w:val="7F7A40F0"/>
    <w:rsid w:val="7FC95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F93FD0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rsid w:val="000F38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14</Pages>
  <Words>3143</Words>
  <Characters>18736</Characters>
  <Application>Microsoft Macintosh Word</Application>
  <DocSecurity>0</DocSecurity>
  <Lines>624</Lines>
  <Paragraphs>533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21346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JiuSite-Computer-01</dc:creator>
  <cp:keywords/>
  <dc:description/>
  <cp:lastModifiedBy>Microsoft Office User</cp:lastModifiedBy>
  <cp:revision>63</cp:revision>
  <dcterms:created xsi:type="dcterms:W3CDTF">2018-06-01T19:42:00Z</dcterms:created>
  <dcterms:modified xsi:type="dcterms:W3CDTF">2018-08-29T22:08:00Z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1033-10.2.0.7439</vt:lpwstr>
  </property>
</Properties>
</file>